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FDA2" w14:textId="77777777" w:rsidR="002B59E6" w:rsidRPr="0085002F" w:rsidRDefault="002B59E6" w:rsidP="002B59E6">
      <w:pPr>
        <w:spacing w:after="0" w:line="240" w:lineRule="auto"/>
        <w:rPr>
          <w:rFonts w:ascii="Times New Roman" w:hAnsi="Times New Roman" w:cs="Times New Roman"/>
          <w:color w:val="35383B"/>
          <w:sz w:val="24"/>
          <w:szCs w:val="24"/>
        </w:rPr>
      </w:pPr>
      <w:r w:rsidRPr="0085002F">
        <w:rPr>
          <w:rFonts w:ascii="Times New Roman" w:hAnsi="Times New Roman" w:cs="Times New Roman"/>
          <w:color w:val="35383B"/>
          <w:sz w:val="24"/>
          <w:szCs w:val="24"/>
        </w:rPr>
        <w:t>ООО «ПТК «Медтехника»</w:t>
      </w:r>
      <w:r>
        <w:rPr>
          <w:rFonts w:ascii="Times New Roman" w:hAnsi="Times New Roman" w:cs="Times New Roman"/>
          <w:color w:val="35383B"/>
          <w:sz w:val="24"/>
          <w:szCs w:val="24"/>
        </w:rPr>
        <w:t>, ИНН 0274917529</w:t>
      </w:r>
    </w:p>
    <w:p w14:paraId="13490AD1" w14:textId="77777777" w:rsidR="002B59E6" w:rsidRPr="0085002F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02F">
        <w:rPr>
          <w:rFonts w:ascii="Times New Roman" w:hAnsi="Times New Roman" w:cs="Times New Roman"/>
          <w:sz w:val="24"/>
          <w:szCs w:val="24"/>
        </w:rPr>
        <w:t xml:space="preserve">еспублика Башкортостан, город Уфа, улица </w:t>
      </w:r>
      <w:r>
        <w:rPr>
          <w:rFonts w:ascii="Times New Roman" w:hAnsi="Times New Roman" w:cs="Times New Roman"/>
          <w:sz w:val="24"/>
          <w:szCs w:val="24"/>
        </w:rPr>
        <w:t>Менделеева</w:t>
      </w:r>
      <w:r w:rsidRPr="0085002F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152/4, этаж 1</w:t>
      </w:r>
    </w:p>
    <w:p w14:paraId="7430BB08" w14:textId="77777777" w:rsidR="002B59E6" w:rsidRPr="0085002F" w:rsidRDefault="002B59E6" w:rsidP="002B59E6">
      <w:pPr>
        <w:spacing w:after="0" w:line="240" w:lineRule="auto"/>
        <w:rPr>
          <w:rFonts w:ascii="Times New Roman" w:hAnsi="Times New Roman" w:cs="Times New Roman"/>
          <w:color w:val="35383B"/>
          <w:sz w:val="24"/>
          <w:szCs w:val="24"/>
          <w:lang w:val="en-US"/>
        </w:rPr>
      </w:pPr>
      <w:r w:rsidRPr="0085002F">
        <w:rPr>
          <w:rFonts w:ascii="Times New Roman" w:hAnsi="Times New Roman" w:cs="Times New Roman"/>
          <w:color w:val="35383B"/>
          <w:sz w:val="24"/>
          <w:szCs w:val="24"/>
          <w:lang w:val="en-US"/>
        </w:rPr>
        <w:t xml:space="preserve">e-mail: </w:t>
      </w:r>
      <w:hyperlink r:id="rId4" w:history="1">
        <w:r w:rsidRPr="008500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ptk-mt@mail.ru</w:t>
        </w:r>
      </w:hyperlink>
    </w:p>
    <w:p w14:paraId="0C840A36" w14:textId="77777777" w:rsidR="002B59E6" w:rsidRPr="006C3418" w:rsidRDefault="002B59E6" w:rsidP="002B59E6">
      <w:pPr>
        <w:pStyle w:val="a5"/>
        <w:ind w:left="0"/>
        <w:rPr>
          <w:rFonts w:ascii="Times New Roman" w:hAnsi="Times New Roman" w:cs="Times New Roman"/>
          <w:lang w:val="en-US"/>
        </w:rPr>
      </w:pPr>
    </w:p>
    <w:p w14:paraId="40886719" w14:textId="77777777" w:rsidR="002B59E6" w:rsidRPr="00CF64B1" w:rsidRDefault="002B59E6" w:rsidP="002B59E6">
      <w:pPr>
        <w:pStyle w:val="a5"/>
        <w:ind w:left="0"/>
        <w:rPr>
          <w:rFonts w:ascii="Times New Roman" w:hAnsi="Times New Roman" w:cs="Times New Roman"/>
        </w:rPr>
      </w:pPr>
      <w:r w:rsidRPr="00CF64B1">
        <w:rPr>
          <w:rFonts w:ascii="Times New Roman" w:hAnsi="Times New Roman" w:cs="Times New Roman"/>
        </w:rPr>
        <w:t>ООО «Альянс»</w:t>
      </w:r>
    </w:p>
    <w:p w14:paraId="4BE80DBC" w14:textId="77777777" w:rsidR="002B59E6" w:rsidRPr="00CF64B1" w:rsidRDefault="002B59E6" w:rsidP="002B59E6">
      <w:pPr>
        <w:pStyle w:val="a5"/>
        <w:ind w:left="0"/>
        <w:rPr>
          <w:rFonts w:ascii="Times New Roman" w:hAnsi="Times New Roman" w:cs="Times New Roman"/>
        </w:rPr>
      </w:pPr>
      <w:r w:rsidRPr="00CF64B1">
        <w:rPr>
          <w:rFonts w:ascii="Times New Roman" w:hAnsi="Times New Roman"/>
          <w:sz w:val="22"/>
          <w:szCs w:val="22"/>
        </w:rPr>
        <w:t xml:space="preserve">127282, </w:t>
      </w:r>
      <w:proofErr w:type="spellStart"/>
      <w:r w:rsidRPr="00CF64B1">
        <w:rPr>
          <w:rFonts w:ascii="Times New Roman" w:hAnsi="Times New Roman"/>
          <w:sz w:val="22"/>
          <w:szCs w:val="22"/>
        </w:rPr>
        <w:t>г.Москва</w:t>
      </w:r>
      <w:proofErr w:type="spellEnd"/>
      <w:r w:rsidRPr="00CF64B1">
        <w:rPr>
          <w:rFonts w:ascii="Times New Roman" w:hAnsi="Times New Roman"/>
          <w:sz w:val="22"/>
          <w:szCs w:val="22"/>
        </w:rPr>
        <w:t xml:space="preserve"> ул. Полярная 33 стр.3 4 этаж, нежилое помещение П-33</w:t>
      </w:r>
    </w:p>
    <w:p w14:paraId="2063D577" w14:textId="77777777" w:rsidR="002F54E5" w:rsidRDefault="002B59E6" w:rsidP="002B59E6">
      <w:pPr>
        <w:rPr>
          <w:rStyle w:val="a3"/>
          <w:rFonts w:ascii="Times New Roman" w:hAnsi="Times New Roman" w:cs="Times New Roman"/>
          <w:lang w:val="en-US"/>
        </w:rPr>
      </w:pPr>
      <w:r w:rsidRPr="00CF64B1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8331CC">
          <w:rPr>
            <w:rStyle w:val="a3"/>
            <w:rFonts w:ascii="Times New Roman" w:hAnsi="Times New Roman" w:cs="Times New Roman"/>
            <w:lang w:val="en-US"/>
          </w:rPr>
          <w:t>allians-med@yandex.ru</w:t>
        </w:r>
      </w:hyperlink>
    </w:p>
    <w:p w14:paraId="31010CD9" w14:textId="77777777" w:rsidR="002B59E6" w:rsidRPr="00C470AF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Pr="00C470A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470AF">
        <w:rPr>
          <w:rFonts w:ascii="Times New Roman" w:hAnsi="Times New Roman" w:cs="Times New Roman"/>
          <w:sz w:val="24"/>
          <w:szCs w:val="24"/>
        </w:rPr>
        <w:t>Сономедика</w:t>
      </w:r>
      <w:proofErr w:type="spellEnd"/>
      <w:r w:rsidRPr="00C470AF">
        <w:rPr>
          <w:rFonts w:ascii="Times New Roman" w:hAnsi="Times New Roman" w:cs="Times New Roman"/>
          <w:sz w:val="24"/>
          <w:szCs w:val="24"/>
        </w:rPr>
        <w:t>"</w:t>
      </w:r>
    </w:p>
    <w:p w14:paraId="1056B9C6" w14:textId="77777777" w:rsidR="002B59E6" w:rsidRPr="00C470AF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AF">
        <w:rPr>
          <w:rFonts w:ascii="Times New Roman" w:hAnsi="Times New Roman" w:cs="Times New Roman"/>
          <w:sz w:val="24"/>
          <w:szCs w:val="24"/>
        </w:rPr>
        <w:t>141407, Московская область, Химки, ул. Панфилова, стр.10А, офис 1.</w:t>
      </w:r>
    </w:p>
    <w:p w14:paraId="6A21ABB5" w14:textId="77777777" w:rsidR="002B59E6" w:rsidRPr="00D90266" w:rsidRDefault="00FD392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B59E6" w:rsidRPr="00D578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B59E6" w:rsidRPr="00D9026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B59E6" w:rsidRPr="00D578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sonomedica</w:t>
        </w:r>
        <w:proofErr w:type="spellEnd"/>
        <w:r w:rsidR="002B59E6" w:rsidRPr="00D902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59E6" w:rsidRPr="00D578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8C5233C" w14:textId="77777777" w:rsidR="002B59E6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57E87" w14:textId="77777777" w:rsidR="002B59E6" w:rsidRPr="002B59E6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М»</w:t>
      </w:r>
    </w:p>
    <w:p w14:paraId="5833D0B1" w14:textId="77777777" w:rsidR="002B59E6" w:rsidRPr="002B59E6" w:rsidRDefault="002B59E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9E6">
        <w:rPr>
          <w:rFonts w:ascii="Times New Roman" w:hAnsi="Times New Roman" w:cs="Times New Roman"/>
          <w:sz w:val="24"/>
          <w:szCs w:val="24"/>
        </w:rPr>
        <w:t>Юридический адрес: 117342, г. Москва, ул. Введенского дом 1 стр. 1 комнаты 2-14,25</w:t>
      </w:r>
    </w:p>
    <w:p w14:paraId="56D9F35C" w14:textId="77777777" w:rsidR="002B59E6" w:rsidRDefault="00FD3926" w:rsidP="002B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C3418" w:rsidRPr="00B801A3">
          <w:rPr>
            <w:rStyle w:val="a3"/>
            <w:rFonts w:ascii="Times New Roman" w:hAnsi="Times New Roman" w:cs="Times New Roman"/>
            <w:sz w:val="24"/>
            <w:szCs w:val="24"/>
          </w:rPr>
          <w:t>info@uromed-m.ru</w:t>
        </w:r>
      </w:hyperlink>
    </w:p>
    <w:p w14:paraId="025A0131" w14:textId="77777777" w:rsidR="006C3418" w:rsidRDefault="006C3418" w:rsidP="006C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C7670" w14:textId="77777777" w:rsidR="006C3418" w:rsidRPr="006C3418" w:rsidRDefault="006C3418" w:rsidP="006C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18">
        <w:rPr>
          <w:rFonts w:ascii="Times New Roman" w:hAnsi="Times New Roman" w:cs="Times New Roman"/>
          <w:sz w:val="24"/>
          <w:szCs w:val="24"/>
        </w:rPr>
        <w:t>ООО «МАКС-ТЕКНОЛОДЖИС»</w:t>
      </w:r>
    </w:p>
    <w:p w14:paraId="77888506" w14:textId="77777777" w:rsidR="006C3418" w:rsidRDefault="006C3418" w:rsidP="006C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18">
        <w:rPr>
          <w:rFonts w:ascii="Times New Roman" w:hAnsi="Times New Roman" w:cs="Times New Roman"/>
          <w:sz w:val="24"/>
          <w:szCs w:val="24"/>
        </w:rPr>
        <w:t>121351, город Москва, ул. Коцюбинского, д.4, оф. 202</w:t>
      </w:r>
    </w:p>
    <w:p w14:paraId="4B641BF5" w14:textId="77777777" w:rsidR="006C3418" w:rsidRPr="006C3418" w:rsidRDefault="00FD3926" w:rsidP="006C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64EBD" w:rsidRPr="00B0138F">
          <w:rPr>
            <w:rStyle w:val="a3"/>
            <w:rFonts w:ascii="Times New Roman" w:hAnsi="Times New Roman" w:cs="Times New Roman"/>
            <w:sz w:val="24"/>
            <w:szCs w:val="24"/>
          </w:rPr>
          <w:t>info@mtmedical.net</w:t>
        </w:r>
      </w:hyperlink>
      <w:r w:rsidR="00C64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16BAE" w14:textId="77777777" w:rsidR="006C3418" w:rsidRPr="006C3418" w:rsidRDefault="006C3418" w:rsidP="006C3418">
      <w:pPr>
        <w:rPr>
          <w:rFonts w:ascii="Times New Roman" w:hAnsi="Times New Roman" w:cs="Times New Roman"/>
          <w:sz w:val="24"/>
          <w:szCs w:val="24"/>
        </w:rPr>
      </w:pPr>
    </w:p>
    <w:sectPr w:rsidR="006C3418" w:rsidRPr="006C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2F"/>
    <w:rsid w:val="002B59E6"/>
    <w:rsid w:val="005A4C25"/>
    <w:rsid w:val="006C3418"/>
    <w:rsid w:val="00C61F2F"/>
    <w:rsid w:val="00C64EBD"/>
    <w:rsid w:val="00CF192A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A032"/>
  <w15:chartTrackingRefBased/>
  <w15:docId w15:val="{915A9B32-3D32-44BD-B43E-1E032898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9E6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2B59E6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2B59E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medic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romed-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nomedica.ru" TargetMode="External"/><Relationship Id="rId5" Type="http://schemas.openxmlformats.org/officeDocument/2006/relationships/hyperlink" Target="mailto:allians-med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tk-m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2024-07-22T07:46:00Z</dcterms:created>
  <dcterms:modified xsi:type="dcterms:W3CDTF">2024-07-22T07:46:00Z</dcterms:modified>
</cp:coreProperties>
</file>