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4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5528"/>
        <w:gridCol w:w="709"/>
        <w:gridCol w:w="1417"/>
      </w:tblGrid>
      <w:tr w:rsidR="00B502B7" w:rsidRPr="008F4496" w14:paraId="78FC5C79" w14:textId="77777777" w:rsidTr="00B502B7">
        <w:trPr>
          <w:trHeight w:val="20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14:paraId="15F8B807" w14:textId="77777777" w:rsidR="00B502B7" w:rsidRDefault="00B502B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04A6">
              <w:rPr>
                <w:rFonts w:ascii="Times New Roman" w:eastAsia="Calibri" w:hAnsi="Times New Roman" w:cs="Times New Roman"/>
                <w:sz w:val="20"/>
                <w:szCs w:val="20"/>
              </w:rPr>
              <w:t>32.50.30.110-00000078</w:t>
            </w:r>
          </w:p>
          <w:p w14:paraId="01B8A2AA" w14:textId="77777777" w:rsidR="00B502B7" w:rsidRPr="00E91CA2" w:rsidRDefault="00B502B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04A6">
              <w:rPr>
                <w:rFonts w:ascii="Times New Roman" w:eastAsia="Calibri" w:hAnsi="Times New Roman" w:cs="Times New Roman"/>
                <w:sz w:val="20"/>
                <w:szCs w:val="20"/>
              </w:rPr>
              <w:t>Мебель для палаты пациента</w:t>
            </w:r>
          </w:p>
        </w:tc>
        <w:tc>
          <w:tcPr>
            <w:tcW w:w="5528" w:type="dxa"/>
          </w:tcPr>
          <w:p w14:paraId="2344F720" w14:textId="77777777" w:rsidR="00B502B7" w:rsidRPr="008F4496" w:rsidRDefault="00B502B7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Мебель, состоящая из разных блоков, например, шкафов, полок, стоек, рабочих поверхностей, скомбинированных и установленных в больнице/здравоохранительном учреждении с целью создания для пользователей функционального рабочего места и места для хранения. Эта мебель также используется для разделения пространства на этаже/в комнате на удобные отдельные рабочие отсеки для пациентов и рабочие зоны для персонала. Блоки используются для хранения материалов, расходных материалов, медицинских изделий, записей, образцов и других предметов. Эта мебель обычно модульная и изготавливается из более плотных панелей и имеет более </w:t>
            </w:r>
            <w:proofErr w:type="spellStart"/>
            <w:r w:rsidRPr="008F44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просные</w:t>
            </w:r>
            <w:proofErr w:type="spellEnd"/>
            <w:r w:rsidRPr="008F44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покрытия поверхностей, чем обычная офисная/домашняя мебель.</w:t>
            </w:r>
          </w:p>
        </w:tc>
        <w:tc>
          <w:tcPr>
            <w:tcW w:w="709" w:type="dxa"/>
          </w:tcPr>
          <w:p w14:paraId="27C95647" w14:textId="77777777" w:rsidR="00B502B7" w:rsidRPr="00E91CA2" w:rsidRDefault="00B502B7" w:rsidP="00301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</w:tcPr>
          <w:p w14:paraId="71FFAF7E" w14:textId="77777777" w:rsidR="00B502B7" w:rsidRPr="008F4496" w:rsidRDefault="00B502B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Соответствие КТРУ</w:t>
            </w:r>
          </w:p>
        </w:tc>
      </w:tr>
      <w:tr w:rsidR="00B502B7" w:rsidRPr="008F4496" w14:paraId="4994C940" w14:textId="77777777" w:rsidTr="00B502B7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047476C9" w14:textId="77777777" w:rsidR="00B502B7" w:rsidRPr="00E91CA2" w:rsidRDefault="00B502B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02FDB4FF" w14:textId="77777777" w:rsidR="00B502B7" w:rsidRPr="008F4496" w:rsidRDefault="00B502B7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Times New Roman" w:hAnsi="Times New Roman" w:cs="Times New Roman"/>
                <w:sz w:val="20"/>
                <w:szCs w:val="20"/>
              </w:rPr>
              <w:t>Стол медицинский палатный</w:t>
            </w:r>
          </w:p>
        </w:tc>
        <w:tc>
          <w:tcPr>
            <w:tcW w:w="709" w:type="dxa"/>
          </w:tcPr>
          <w:p w14:paraId="5A15420C" w14:textId="77777777" w:rsidR="00B502B7" w:rsidRPr="00E91CA2" w:rsidRDefault="00B502B7" w:rsidP="00301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C93B507" w14:textId="77777777" w:rsidR="00B502B7" w:rsidRPr="008F4496" w:rsidRDefault="00B502B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Соответствие </w:t>
            </w:r>
          </w:p>
        </w:tc>
      </w:tr>
      <w:tr w:rsidR="00B502B7" w:rsidRPr="008F4496" w14:paraId="053EAF99" w14:textId="77777777" w:rsidTr="00B502B7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6BF971E4" w14:textId="77777777" w:rsidR="00B502B7" w:rsidRPr="00E91CA2" w:rsidRDefault="00B502B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Align w:val="bottom"/>
          </w:tcPr>
          <w:p w14:paraId="5B932945" w14:textId="77777777" w:rsidR="00B502B7" w:rsidRPr="008F4496" w:rsidRDefault="00B502B7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Покрытие металлических деталей IV класса ГОСТ 9.303 </w:t>
            </w:r>
            <w:proofErr w:type="gramStart"/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и  ГОСТ</w:t>
            </w:r>
            <w:proofErr w:type="gramEnd"/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9.032 по внешнему виду, а по условиям эксплуатации группе УХЛ 4.2 по ГОСТ 9.014</w:t>
            </w:r>
          </w:p>
        </w:tc>
        <w:tc>
          <w:tcPr>
            <w:tcW w:w="709" w:type="dxa"/>
          </w:tcPr>
          <w:p w14:paraId="37A31635" w14:textId="77777777" w:rsidR="00B502B7" w:rsidRPr="00E91CA2" w:rsidRDefault="00B502B7" w:rsidP="00301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14:paraId="0697B671" w14:textId="77777777" w:rsidR="00B502B7" w:rsidRPr="008F4496" w:rsidRDefault="00B502B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Соответствие</w:t>
            </w:r>
          </w:p>
        </w:tc>
      </w:tr>
      <w:tr w:rsidR="00B502B7" w:rsidRPr="008F4496" w14:paraId="06524522" w14:textId="77777777" w:rsidTr="00B502B7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50E329F1" w14:textId="77777777" w:rsidR="00B502B7" w:rsidRPr="00E91CA2" w:rsidRDefault="00B502B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Align w:val="bottom"/>
          </w:tcPr>
          <w:p w14:paraId="35CCE695" w14:textId="77777777" w:rsidR="00B502B7" w:rsidRPr="008F4496" w:rsidRDefault="00B502B7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Полимерно-порошковое по ТУ 2329-002-45318751-2008 устойчивое к дезинфицирующим и моющим средствам</w:t>
            </w:r>
          </w:p>
        </w:tc>
        <w:tc>
          <w:tcPr>
            <w:tcW w:w="709" w:type="dxa"/>
          </w:tcPr>
          <w:p w14:paraId="10B6A86A" w14:textId="77777777" w:rsidR="00B502B7" w:rsidRPr="00E91CA2" w:rsidRDefault="00B502B7" w:rsidP="00301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14:paraId="4A67AC85" w14:textId="77777777" w:rsidR="00B502B7" w:rsidRPr="008F4496" w:rsidRDefault="00B502B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Соответствие </w:t>
            </w:r>
          </w:p>
        </w:tc>
      </w:tr>
      <w:tr w:rsidR="00B502B7" w:rsidRPr="008F4496" w14:paraId="49F3D3D2" w14:textId="77777777" w:rsidTr="00B502B7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1D32E286" w14:textId="77777777" w:rsidR="00B502B7" w:rsidRPr="00E91CA2" w:rsidRDefault="00B502B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4428F8DC" w14:textId="77777777" w:rsidR="00B502B7" w:rsidRPr="008F4496" w:rsidRDefault="00B502B7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Технические характеристики: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DFE304" w14:textId="77777777" w:rsidR="00B502B7" w:rsidRPr="00E91CA2" w:rsidRDefault="00B502B7" w:rsidP="00301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14FB27" w14:textId="77777777" w:rsidR="00B502B7" w:rsidRPr="008F4496" w:rsidRDefault="00B502B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502B7" w:rsidRPr="008F4496" w14:paraId="186EBC53" w14:textId="77777777" w:rsidTr="00B502B7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2A11F229" w14:textId="77777777" w:rsidR="00B502B7" w:rsidRPr="00E91CA2" w:rsidRDefault="00B502B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83E4B1" w14:textId="77777777" w:rsidR="00B502B7" w:rsidRPr="008F4496" w:rsidRDefault="00B502B7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Стол состоит из каркаса-столешницы, ножек</w:t>
            </w:r>
          </w:p>
        </w:tc>
        <w:tc>
          <w:tcPr>
            <w:tcW w:w="709" w:type="dxa"/>
          </w:tcPr>
          <w:p w14:paraId="17E90CF5" w14:textId="77777777" w:rsidR="00B502B7" w:rsidRPr="00E91CA2" w:rsidRDefault="00B502B7" w:rsidP="00301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A2BE63" w14:textId="77777777" w:rsidR="00B502B7" w:rsidRPr="008F4496" w:rsidRDefault="00B502B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Соответствие </w:t>
            </w:r>
          </w:p>
        </w:tc>
      </w:tr>
      <w:tr w:rsidR="00B502B7" w:rsidRPr="008F4496" w14:paraId="442249BA" w14:textId="77777777" w:rsidTr="00B502B7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6B3B8641" w14:textId="77777777" w:rsidR="00B502B7" w:rsidRPr="00E91CA2" w:rsidRDefault="00B502B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9A5E1A" w14:textId="77777777" w:rsidR="00B502B7" w:rsidRPr="008F4496" w:rsidRDefault="00B502B7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Масса</w:t>
            </w:r>
          </w:p>
        </w:tc>
        <w:tc>
          <w:tcPr>
            <w:tcW w:w="709" w:type="dxa"/>
          </w:tcPr>
          <w:p w14:paraId="6E18FA43" w14:textId="77777777" w:rsidR="00B502B7" w:rsidRPr="00E91CA2" w:rsidRDefault="00B502B7" w:rsidP="00301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45CEFB" w14:textId="77777777" w:rsidR="00B502B7" w:rsidRPr="008F4496" w:rsidRDefault="00B502B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более 20</w:t>
            </w:r>
          </w:p>
        </w:tc>
      </w:tr>
      <w:tr w:rsidR="00B502B7" w:rsidRPr="008F4496" w14:paraId="7E749590" w14:textId="77777777" w:rsidTr="00B502B7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7273368A" w14:textId="77777777" w:rsidR="00B502B7" w:rsidRPr="00E91CA2" w:rsidRDefault="00B502B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004165" w14:textId="77777777" w:rsidR="00B502B7" w:rsidRPr="008F4496" w:rsidRDefault="00B502B7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Номинальная распределенная нагрузочная способность столов</w:t>
            </w:r>
          </w:p>
        </w:tc>
        <w:tc>
          <w:tcPr>
            <w:tcW w:w="709" w:type="dxa"/>
          </w:tcPr>
          <w:p w14:paraId="29D9A3DF" w14:textId="77777777" w:rsidR="00B502B7" w:rsidRPr="00E91CA2" w:rsidRDefault="00B502B7" w:rsidP="00301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70763C" w14:textId="77777777" w:rsidR="00B502B7" w:rsidRPr="008F4496" w:rsidRDefault="00B502B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не более 80</w:t>
            </w:r>
          </w:p>
        </w:tc>
      </w:tr>
      <w:tr w:rsidR="00B502B7" w:rsidRPr="008F4496" w14:paraId="7836955A" w14:textId="77777777" w:rsidTr="00B502B7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599AB73D" w14:textId="77777777" w:rsidR="00B502B7" w:rsidRPr="00E91CA2" w:rsidRDefault="00B502B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7477CD" w14:textId="77777777" w:rsidR="00B502B7" w:rsidRPr="008F4496" w:rsidRDefault="00B502B7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Габаритные размеры: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4C8BE" w14:textId="77777777" w:rsidR="00B502B7" w:rsidRPr="00E91CA2" w:rsidRDefault="00B502B7" w:rsidP="00301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5EF9F" w14:textId="77777777" w:rsidR="00B502B7" w:rsidRPr="008F4496" w:rsidRDefault="00B502B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502B7" w:rsidRPr="008F4496" w14:paraId="0AE0D0DE" w14:textId="77777777" w:rsidTr="00B502B7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610CA1CB" w14:textId="77777777" w:rsidR="00B502B7" w:rsidRPr="00E91CA2" w:rsidRDefault="00B502B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A7CB94" w14:textId="77777777" w:rsidR="00B502B7" w:rsidRPr="008F4496" w:rsidRDefault="00B502B7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Глубина</w:t>
            </w:r>
          </w:p>
        </w:tc>
        <w:tc>
          <w:tcPr>
            <w:tcW w:w="709" w:type="dxa"/>
          </w:tcPr>
          <w:p w14:paraId="0C39B6A6" w14:textId="77777777" w:rsidR="00B502B7" w:rsidRPr="00E91CA2" w:rsidRDefault="00B502B7" w:rsidP="00301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20B587" w14:textId="77777777" w:rsidR="00B502B7" w:rsidRPr="008F4496" w:rsidRDefault="00B502B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750±5</w:t>
            </w:r>
          </w:p>
        </w:tc>
      </w:tr>
      <w:tr w:rsidR="00B502B7" w:rsidRPr="008F4496" w14:paraId="37FC2027" w14:textId="77777777" w:rsidTr="00B502B7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6DB97970" w14:textId="77777777" w:rsidR="00B502B7" w:rsidRPr="00E91CA2" w:rsidRDefault="00B502B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749EA4" w14:textId="77777777" w:rsidR="00B502B7" w:rsidRPr="008F4496" w:rsidRDefault="00B502B7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Ширина </w:t>
            </w:r>
          </w:p>
        </w:tc>
        <w:tc>
          <w:tcPr>
            <w:tcW w:w="709" w:type="dxa"/>
          </w:tcPr>
          <w:p w14:paraId="37F6FB94" w14:textId="77777777" w:rsidR="00B502B7" w:rsidRPr="00E91CA2" w:rsidRDefault="00B502B7" w:rsidP="00301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1E3C4D" w14:textId="77777777" w:rsidR="00B502B7" w:rsidRPr="008F4496" w:rsidRDefault="00B502B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850±5</w:t>
            </w:r>
          </w:p>
        </w:tc>
      </w:tr>
      <w:tr w:rsidR="00B502B7" w:rsidRPr="008F4496" w14:paraId="18D45920" w14:textId="77777777" w:rsidTr="00B502B7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5E6A4B43" w14:textId="77777777" w:rsidR="00B502B7" w:rsidRPr="00E91CA2" w:rsidRDefault="00B502B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D6340A" w14:textId="77777777" w:rsidR="00B502B7" w:rsidRPr="008F4496" w:rsidRDefault="00B502B7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Высота </w:t>
            </w:r>
          </w:p>
        </w:tc>
        <w:tc>
          <w:tcPr>
            <w:tcW w:w="709" w:type="dxa"/>
          </w:tcPr>
          <w:p w14:paraId="6A973048" w14:textId="77777777" w:rsidR="00B502B7" w:rsidRPr="00E91CA2" w:rsidRDefault="00B502B7" w:rsidP="00301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243364" w14:textId="77777777" w:rsidR="00B502B7" w:rsidRPr="008F4496" w:rsidRDefault="00B502B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750±5</w:t>
            </w:r>
          </w:p>
        </w:tc>
      </w:tr>
      <w:tr w:rsidR="00B502B7" w:rsidRPr="008F4496" w14:paraId="4709ACDE" w14:textId="77777777" w:rsidTr="00B502B7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256BD347" w14:textId="77777777" w:rsidR="00B502B7" w:rsidRPr="00E91CA2" w:rsidRDefault="00B502B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951C8A" w14:textId="77777777" w:rsidR="00B502B7" w:rsidRPr="008F4496" w:rsidRDefault="00B502B7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Цвет</w:t>
            </w:r>
          </w:p>
        </w:tc>
        <w:tc>
          <w:tcPr>
            <w:tcW w:w="709" w:type="dxa"/>
          </w:tcPr>
          <w:p w14:paraId="5774BA7D" w14:textId="77777777" w:rsidR="00B502B7" w:rsidRPr="00E91CA2" w:rsidRDefault="00B502B7" w:rsidP="00301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233DE1" w14:textId="77777777" w:rsidR="00B502B7" w:rsidRPr="008F4496" w:rsidRDefault="00B502B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Белый или эквивалент </w:t>
            </w:r>
          </w:p>
        </w:tc>
      </w:tr>
      <w:tr w:rsidR="00B502B7" w:rsidRPr="008F4496" w14:paraId="69E08C24" w14:textId="77777777" w:rsidTr="00B502B7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5939891A" w14:textId="77777777" w:rsidR="00B502B7" w:rsidRPr="00E91CA2" w:rsidRDefault="00B502B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4D9D17" w14:textId="77777777" w:rsidR="00B502B7" w:rsidRPr="008F4496" w:rsidRDefault="00B502B7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Каркас: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02B63" w14:textId="77777777" w:rsidR="00B502B7" w:rsidRPr="00E91CA2" w:rsidRDefault="00B502B7" w:rsidP="00301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D3900" w14:textId="77777777" w:rsidR="00B502B7" w:rsidRPr="008F4496" w:rsidRDefault="00B502B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502B7" w:rsidRPr="008F4496" w14:paraId="49E6AD6A" w14:textId="77777777" w:rsidTr="00B502B7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666D246E" w14:textId="77777777" w:rsidR="00B502B7" w:rsidRPr="00E91CA2" w:rsidRDefault="00B502B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41B8A9F" w14:textId="77777777" w:rsidR="00B502B7" w:rsidRPr="008F4496" w:rsidRDefault="00B502B7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- металлический профиль круглого сечения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FA1B680" w14:textId="77777777" w:rsidR="00B502B7" w:rsidRPr="00E91CA2" w:rsidRDefault="00B502B7" w:rsidP="00301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9E323F0" w14:textId="77777777" w:rsidR="00B502B7" w:rsidRPr="008F4496" w:rsidRDefault="00B502B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более 51 </w:t>
            </w:r>
          </w:p>
        </w:tc>
      </w:tr>
      <w:tr w:rsidR="00B502B7" w:rsidRPr="008F4496" w14:paraId="6EC371CC" w14:textId="77777777" w:rsidTr="00B502B7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3197A5AF" w14:textId="77777777" w:rsidR="00B502B7" w:rsidRPr="00E91CA2" w:rsidRDefault="00B502B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BBECD0" w14:textId="77777777" w:rsidR="00B502B7" w:rsidRPr="008F4496" w:rsidRDefault="00B502B7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- толщина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178B0EB" w14:textId="77777777" w:rsidR="00B502B7" w:rsidRPr="00E91CA2" w:rsidRDefault="00B502B7" w:rsidP="00301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27FA8A" w14:textId="77777777" w:rsidR="00B502B7" w:rsidRPr="008F4496" w:rsidRDefault="00B502B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не более 1,5</w:t>
            </w:r>
          </w:p>
        </w:tc>
      </w:tr>
      <w:tr w:rsidR="00B502B7" w:rsidRPr="008F4496" w14:paraId="2D93F884" w14:textId="77777777" w:rsidTr="00B502B7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5AF18E00" w14:textId="77777777" w:rsidR="00B502B7" w:rsidRPr="00E91CA2" w:rsidRDefault="00B502B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E18F9B" w14:textId="77777777" w:rsidR="00B502B7" w:rsidRPr="008F4496" w:rsidRDefault="00B502B7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- прямоугольного сечения</w:t>
            </w:r>
          </w:p>
        </w:tc>
        <w:tc>
          <w:tcPr>
            <w:tcW w:w="709" w:type="dxa"/>
          </w:tcPr>
          <w:p w14:paraId="0B4F25F2" w14:textId="77777777" w:rsidR="00B502B7" w:rsidRPr="00E91CA2" w:rsidRDefault="00B502B7" w:rsidP="00301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6F7978" w14:textId="77777777" w:rsidR="00B502B7" w:rsidRPr="008F4496" w:rsidRDefault="00B502B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50х25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B502B7" w:rsidRPr="008F4496" w14:paraId="59364BF7" w14:textId="77777777" w:rsidTr="00B502B7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20B1A69D" w14:textId="77777777" w:rsidR="00B502B7" w:rsidRPr="00E91CA2" w:rsidRDefault="00B502B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519386" w14:textId="77777777" w:rsidR="00B502B7" w:rsidRPr="008F4496" w:rsidRDefault="00B502B7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- толщина</w:t>
            </w:r>
          </w:p>
        </w:tc>
        <w:tc>
          <w:tcPr>
            <w:tcW w:w="709" w:type="dxa"/>
          </w:tcPr>
          <w:p w14:paraId="06956841" w14:textId="77777777" w:rsidR="00B502B7" w:rsidRPr="00E91CA2" w:rsidRDefault="00B502B7" w:rsidP="00301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CD40A9" w14:textId="77777777" w:rsidR="00B502B7" w:rsidRPr="008F4496" w:rsidRDefault="00B502B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более 1,5 </w:t>
            </w:r>
          </w:p>
        </w:tc>
      </w:tr>
      <w:tr w:rsidR="00B502B7" w:rsidRPr="008F4496" w14:paraId="56631B17" w14:textId="77777777" w:rsidTr="00B502B7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130D21E4" w14:textId="77777777" w:rsidR="00B502B7" w:rsidRPr="00E91CA2" w:rsidRDefault="00B502B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D9F587" w14:textId="77777777" w:rsidR="00B502B7" w:rsidRPr="008F4496" w:rsidRDefault="00B502B7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Столешница: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D23BF" w14:textId="77777777" w:rsidR="00B502B7" w:rsidRPr="00E91CA2" w:rsidRDefault="00B502B7" w:rsidP="00301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6" w:space="0" w:color="000000"/>
            </w:tcBorders>
            <w:vAlign w:val="bottom"/>
          </w:tcPr>
          <w:p w14:paraId="424118D9" w14:textId="77777777" w:rsidR="00B502B7" w:rsidRPr="008F4496" w:rsidRDefault="00B502B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502B7" w:rsidRPr="008F4496" w14:paraId="6037C4CC" w14:textId="77777777" w:rsidTr="00B502B7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33132E87" w14:textId="77777777" w:rsidR="00B502B7" w:rsidRPr="00E91CA2" w:rsidRDefault="00B502B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ECBD79" w14:textId="77777777" w:rsidR="00B502B7" w:rsidRPr="008F4496" w:rsidRDefault="00B502B7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ламинированная ДСП толщиной </w:t>
            </w:r>
          </w:p>
        </w:tc>
        <w:tc>
          <w:tcPr>
            <w:tcW w:w="709" w:type="dxa"/>
          </w:tcPr>
          <w:p w14:paraId="722D88EC" w14:textId="77777777" w:rsidR="00B502B7" w:rsidRPr="00E91CA2" w:rsidRDefault="00B502B7" w:rsidP="00301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EAA7E4" w14:textId="77777777" w:rsidR="00B502B7" w:rsidRPr="008F4496" w:rsidRDefault="00B502B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не более 16</w:t>
            </w:r>
          </w:p>
        </w:tc>
      </w:tr>
      <w:tr w:rsidR="00B502B7" w:rsidRPr="008F4496" w14:paraId="67CADDED" w14:textId="77777777" w:rsidTr="00B502B7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5685A052" w14:textId="77777777" w:rsidR="00B502B7" w:rsidRPr="00E91CA2" w:rsidRDefault="00B502B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5F645E4D" w14:textId="77777777" w:rsidR="00B502B7" w:rsidRPr="008F4496" w:rsidRDefault="00B502B7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Общие требования: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829B1F" w14:textId="77777777" w:rsidR="00B502B7" w:rsidRPr="00E91CA2" w:rsidRDefault="00B502B7" w:rsidP="00301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6" w:space="0" w:color="000000"/>
            </w:tcBorders>
            <w:vAlign w:val="bottom"/>
          </w:tcPr>
          <w:p w14:paraId="3585C45C" w14:textId="77777777" w:rsidR="00B502B7" w:rsidRPr="008F4496" w:rsidRDefault="00B502B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502B7" w:rsidRPr="008F4496" w14:paraId="44DE887D" w14:textId="77777777" w:rsidTr="00B502B7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6CB0CB80" w14:textId="77777777" w:rsidR="00B502B7" w:rsidRPr="00E91CA2" w:rsidRDefault="00B502B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557BD7BF" w14:textId="77777777" w:rsidR="00B502B7" w:rsidRPr="008F4496" w:rsidRDefault="00B502B7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Гарантийный срок</w:t>
            </w:r>
          </w:p>
        </w:tc>
        <w:tc>
          <w:tcPr>
            <w:tcW w:w="709" w:type="dxa"/>
          </w:tcPr>
          <w:p w14:paraId="0B10AA1C" w14:textId="77777777" w:rsidR="00B502B7" w:rsidRPr="00E91CA2" w:rsidRDefault="00B502B7" w:rsidP="00301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месяцев</w:t>
            </w:r>
          </w:p>
        </w:tc>
        <w:tc>
          <w:tcPr>
            <w:tcW w:w="1417" w:type="dxa"/>
            <w:shd w:val="clear" w:color="auto" w:fill="auto"/>
          </w:tcPr>
          <w:p w14:paraId="195AA0FB" w14:textId="77777777" w:rsidR="00B502B7" w:rsidRPr="008F4496" w:rsidRDefault="00B502B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F449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е м</w:t>
            </w:r>
            <w:proofErr w:type="spellStart"/>
            <w:r w:rsidRPr="008F4496">
              <w:rPr>
                <w:rFonts w:ascii="Times New Roman" w:eastAsia="Times New Roman" w:hAnsi="Times New Roman" w:cs="Times New Roman"/>
                <w:sz w:val="20"/>
                <w:szCs w:val="20"/>
              </w:rPr>
              <w:t>енее</w:t>
            </w:r>
            <w:proofErr w:type="spellEnd"/>
            <w:r w:rsidRPr="008F449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12</w:t>
            </w:r>
          </w:p>
        </w:tc>
      </w:tr>
      <w:tr w:rsidR="00B502B7" w:rsidRPr="008F4496" w14:paraId="64F13973" w14:textId="77777777" w:rsidTr="00B502B7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2826EBF1" w14:textId="77777777" w:rsidR="00B502B7" w:rsidRPr="00E91CA2" w:rsidRDefault="00B502B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78364FCB" w14:textId="77777777" w:rsidR="00B502B7" w:rsidRPr="008F4496" w:rsidRDefault="00B502B7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709" w:type="dxa"/>
          </w:tcPr>
          <w:p w14:paraId="56A01761" w14:textId="77777777" w:rsidR="00B502B7" w:rsidRPr="00E91CA2" w:rsidRDefault="00B502B7" w:rsidP="00301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6ADCF29" w14:textId="77777777" w:rsidR="00B502B7" w:rsidRPr="008F4496" w:rsidRDefault="00B502B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</w:tr>
      <w:tr w:rsidR="00B502B7" w:rsidRPr="008F4496" w14:paraId="1C19FB6B" w14:textId="77777777" w:rsidTr="00B502B7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1535DDA7" w14:textId="77777777" w:rsidR="00B502B7" w:rsidRPr="00E91CA2" w:rsidRDefault="00B502B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4E850039" w14:textId="77777777" w:rsidR="00B502B7" w:rsidRPr="008F4496" w:rsidRDefault="00B502B7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Инструкция производителя на русском языке</w:t>
            </w:r>
          </w:p>
        </w:tc>
        <w:tc>
          <w:tcPr>
            <w:tcW w:w="709" w:type="dxa"/>
          </w:tcPr>
          <w:p w14:paraId="5F665928" w14:textId="77777777" w:rsidR="00B502B7" w:rsidRPr="00E91CA2" w:rsidRDefault="00B502B7" w:rsidP="00301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4773430" w14:textId="77777777" w:rsidR="00B502B7" w:rsidRPr="008F4496" w:rsidRDefault="00B502B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</w:t>
            </w:r>
          </w:p>
        </w:tc>
      </w:tr>
    </w:tbl>
    <w:p w14:paraId="6866F8ED" w14:textId="77777777" w:rsidR="004460ED" w:rsidRDefault="004460ED"/>
    <w:sectPr w:rsidR="00446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063"/>
    <w:rsid w:val="004460ED"/>
    <w:rsid w:val="00673063"/>
    <w:rsid w:val="00B5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BEDA9-036D-46A2-A16C-B99EC5339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2B7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39"/>
    <w:rsid w:val="00B50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50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2024-06-26T10:20:00Z</dcterms:created>
  <dcterms:modified xsi:type="dcterms:W3CDTF">2024-06-26T10:20:00Z</dcterms:modified>
</cp:coreProperties>
</file>