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1A73" w14:textId="35A2E69C" w:rsidR="0015702D" w:rsidRPr="00C92593" w:rsidRDefault="0058041E" w:rsidP="002E1D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2E1D94" w:rsidRPr="00C92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имулятор конного спорта </w:t>
      </w: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5103"/>
        <w:gridCol w:w="1417"/>
      </w:tblGrid>
      <w:tr w:rsidR="00434219" w:rsidRPr="00C92593" w14:paraId="752DD68D" w14:textId="48A1724B" w:rsidTr="00434219">
        <w:tc>
          <w:tcPr>
            <w:tcW w:w="959" w:type="dxa"/>
          </w:tcPr>
          <w:p w14:paraId="2955896B" w14:textId="77777777" w:rsidR="00434219" w:rsidRPr="00C92593" w:rsidRDefault="00434219">
            <w:pPr>
              <w:snapToGri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92593"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593"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3402" w:type="dxa"/>
          </w:tcPr>
          <w:p w14:paraId="518586F7" w14:textId="77777777" w:rsidR="00434219" w:rsidRPr="00C92593" w:rsidRDefault="0043421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92593">
              <w:rPr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5103" w:type="dxa"/>
          </w:tcPr>
          <w:p w14:paraId="0A979B4F" w14:textId="77777777" w:rsidR="00434219" w:rsidRPr="00C92593" w:rsidRDefault="0043421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92593">
              <w:rPr>
                <w:b/>
                <w:bCs/>
                <w:sz w:val="24"/>
                <w:szCs w:val="24"/>
              </w:rPr>
              <w:t>Наличие функции или величины параметра по ТЗ</w:t>
            </w:r>
          </w:p>
        </w:tc>
        <w:tc>
          <w:tcPr>
            <w:tcW w:w="1417" w:type="dxa"/>
          </w:tcPr>
          <w:p w14:paraId="6B0E9A32" w14:textId="41D6C297" w:rsidR="00434219" w:rsidRPr="00C92593" w:rsidRDefault="00434219" w:rsidP="00434219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 w:rsidRPr="00C92593"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434219" w:rsidRPr="00C92593" w14:paraId="0DBAAB89" w14:textId="043B942E" w:rsidTr="00434219">
        <w:tc>
          <w:tcPr>
            <w:tcW w:w="959" w:type="dxa"/>
          </w:tcPr>
          <w:p w14:paraId="63B3C241" w14:textId="4E9A55C3" w:rsidR="00434219" w:rsidRPr="00C92593" w:rsidRDefault="00434219" w:rsidP="0052157D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02303054" w14:textId="77777777" w:rsidR="00434219" w:rsidRPr="00C92593" w:rsidRDefault="00434219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C92593"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Общая характеристика</w:t>
            </w:r>
          </w:p>
        </w:tc>
        <w:tc>
          <w:tcPr>
            <w:tcW w:w="1417" w:type="dxa"/>
          </w:tcPr>
          <w:p w14:paraId="368F4D4F" w14:textId="77777777" w:rsidR="00434219" w:rsidRPr="00C92593" w:rsidRDefault="00434219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434219" w:rsidRPr="00C92593" w14:paraId="4489F748" w14:textId="175FB17F" w:rsidTr="00434219">
        <w:tc>
          <w:tcPr>
            <w:tcW w:w="959" w:type="dxa"/>
          </w:tcPr>
          <w:p w14:paraId="4D534FE8" w14:textId="1164443B" w:rsidR="00434219" w:rsidRPr="00C92593" w:rsidRDefault="00434219" w:rsidP="0052157D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102D5D69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103" w:type="dxa"/>
            <w:vAlign w:val="center"/>
          </w:tcPr>
          <w:p w14:paraId="37654EBA" w14:textId="77777777" w:rsidR="00434219" w:rsidRPr="00C92593" w:rsidRDefault="00434219" w:rsidP="0034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Симулятор предназначен для укрепления различных мышц тела, тренировки чувства силы, чувства движения, чувства положения, координации и равновесия, профилактики застоев малого таза, снижения веса, нормализации работы ЖКТ, профилактики и коррекции проблем опорно-двигательного аппарата.</w:t>
            </w:r>
          </w:p>
        </w:tc>
        <w:tc>
          <w:tcPr>
            <w:tcW w:w="1417" w:type="dxa"/>
            <w:vAlign w:val="center"/>
          </w:tcPr>
          <w:p w14:paraId="3305FFC3" w14:textId="77777777" w:rsidR="00434219" w:rsidRPr="00C92593" w:rsidRDefault="00434219" w:rsidP="00340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44921D8D" w14:textId="3C7B26D8" w:rsidTr="00434219">
        <w:tc>
          <w:tcPr>
            <w:tcW w:w="959" w:type="dxa"/>
          </w:tcPr>
          <w:p w14:paraId="7BE06A75" w14:textId="1BD23C14" w:rsidR="00434219" w:rsidRPr="00C92593" w:rsidRDefault="00434219" w:rsidP="0052157D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60FA85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встроенных программ</w:t>
            </w:r>
          </w:p>
        </w:tc>
        <w:tc>
          <w:tcPr>
            <w:tcW w:w="5103" w:type="dxa"/>
            <w:vAlign w:val="center"/>
          </w:tcPr>
          <w:p w14:paraId="0277AF70" w14:textId="7CCE32D3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417" w:type="dxa"/>
            <w:vAlign w:val="center"/>
          </w:tcPr>
          <w:p w14:paraId="74EB9333" w14:textId="787FC554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34219" w:rsidRPr="00C92593" w14:paraId="079252A8" w14:textId="6FBAB738" w:rsidTr="00434219">
        <w:tc>
          <w:tcPr>
            <w:tcW w:w="959" w:type="dxa"/>
          </w:tcPr>
          <w:p w14:paraId="3484771A" w14:textId="6B579B10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58D9F8DC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Встроенная панель управления с отображением:</w:t>
            </w:r>
          </w:p>
          <w:p w14:paraId="25AD074A" w14:textId="2D7C8818" w:rsidR="00434219" w:rsidRPr="00C92593" w:rsidRDefault="00434219" w:rsidP="0034026B">
            <w:pPr>
              <w:pStyle w:val="aa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FD5AD3" w14:textId="684CDCCF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67CB7343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65F13009" w14:textId="77777777" w:rsidTr="00434219">
        <w:tc>
          <w:tcPr>
            <w:tcW w:w="959" w:type="dxa"/>
          </w:tcPr>
          <w:p w14:paraId="041EBFDD" w14:textId="77777777" w:rsidR="00434219" w:rsidRPr="00C92593" w:rsidRDefault="00434219" w:rsidP="00AA6859">
            <w:pPr>
              <w:pStyle w:val="aa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4EB03CB5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Номера программы</w:t>
            </w:r>
          </w:p>
          <w:p w14:paraId="2AB335F6" w14:textId="77777777" w:rsidR="00434219" w:rsidRPr="00C92593" w:rsidRDefault="00434219" w:rsidP="00340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829EC71" w14:textId="78A8EBF8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3B608F3B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1F83E0CD" w14:textId="77777777" w:rsidTr="00434219">
        <w:tc>
          <w:tcPr>
            <w:tcW w:w="959" w:type="dxa"/>
          </w:tcPr>
          <w:p w14:paraId="7CE8B06E" w14:textId="77777777" w:rsidR="00434219" w:rsidRPr="00C92593" w:rsidRDefault="00434219" w:rsidP="00AA6859">
            <w:pPr>
              <w:pStyle w:val="aa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0487567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</w:p>
          <w:p w14:paraId="05C564AD" w14:textId="77777777" w:rsidR="00434219" w:rsidRPr="00C92593" w:rsidRDefault="00434219" w:rsidP="00340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0B3E5F1" w14:textId="6F4DDE5C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1088FEA8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74CF4806" w14:textId="77777777" w:rsidTr="00434219">
        <w:tc>
          <w:tcPr>
            <w:tcW w:w="959" w:type="dxa"/>
          </w:tcPr>
          <w:p w14:paraId="1F15BD6C" w14:textId="77777777" w:rsidR="00434219" w:rsidRPr="00C92593" w:rsidRDefault="00434219" w:rsidP="00AA6859">
            <w:pPr>
              <w:pStyle w:val="aa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832A620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Скорости</w:t>
            </w:r>
          </w:p>
          <w:p w14:paraId="2010A351" w14:textId="77777777" w:rsidR="00434219" w:rsidRPr="00C92593" w:rsidRDefault="00434219" w:rsidP="00340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9560E0D" w14:textId="68A73A5E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3565E855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254C10F9" w14:textId="77777777" w:rsidTr="00434219">
        <w:tc>
          <w:tcPr>
            <w:tcW w:w="959" w:type="dxa"/>
          </w:tcPr>
          <w:p w14:paraId="4BED5119" w14:textId="77777777" w:rsidR="00434219" w:rsidRPr="00C92593" w:rsidRDefault="00434219" w:rsidP="00AA6859">
            <w:pPr>
              <w:pStyle w:val="aa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6A4D1A26" w14:textId="1D7DC08F" w:rsidR="00434219" w:rsidRPr="00C92593" w:rsidRDefault="00434219" w:rsidP="00340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Калорий</w:t>
            </w:r>
          </w:p>
        </w:tc>
        <w:tc>
          <w:tcPr>
            <w:tcW w:w="5103" w:type="dxa"/>
            <w:vAlign w:val="center"/>
          </w:tcPr>
          <w:p w14:paraId="2AF11D7D" w14:textId="783786E6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F051DA5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6090EF8C" w14:textId="36467FB7" w:rsidTr="00434219">
        <w:tc>
          <w:tcPr>
            <w:tcW w:w="959" w:type="dxa"/>
          </w:tcPr>
          <w:p w14:paraId="1379B034" w14:textId="1AE49FD0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3E698512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смены номера программы в процессе тренировки</w:t>
            </w:r>
          </w:p>
        </w:tc>
        <w:tc>
          <w:tcPr>
            <w:tcW w:w="5103" w:type="dxa"/>
            <w:vAlign w:val="center"/>
          </w:tcPr>
          <w:p w14:paraId="7122D6A2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5A78D782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5A309E39" w14:textId="5DFBD7CB" w:rsidTr="00434219">
        <w:trPr>
          <w:trHeight w:val="721"/>
        </w:trPr>
        <w:tc>
          <w:tcPr>
            <w:tcW w:w="959" w:type="dxa"/>
          </w:tcPr>
          <w:p w14:paraId="3342C0E0" w14:textId="4FD3B0B9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22EE243F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изменения скорости в процессе тренировки</w:t>
            </w:r>
          </w:p>
        </w:tc>
        <w:tc>
          <w:tcPr>
            <w:tcW w:w="5103" w:type="dxa"/>
            <w:vAlign w:val="center"/>
          </w:tcPr>
          <w:p w14:paraId="24F15AAE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6C07F957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293B2241" w14:textId="0C1C57CA" w:rsidTr="00434219">
        <w:tc>
          <w:tcPr>
            <w:tcW w:w="959" w:type="dxa"/>
          </w:tcPr>
          <w:p w14:paraId="1632E8D2" w14:textId="072F91F6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3A1A7A49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изменения скорости (предустановленные уровни)</w:t>
            </w:r>
          </w:p>
        </w:tc>
        <w:tc>
          <w:tcPr>
            <w:tcW w:w="5103" w:type="dxa"/>
            <w:vAlign w:val="center"/>
          </w:tcPr>
          <w:p w14:paraId="24D20CA0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От 0 до 100</w:t>
            </w:r>
          </w:p>
        </w:tc>
        <w:tc>
          <w:tcPr>
            <w:tcW w:w="1417" w:type="dxa"/>
            <w:vAlign w:val="center"/>
          </w:tcPr>
          <w:p w14:paraId="4868927D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4219" w:rsidRPr="00C92593" w14:paraId="7F58E3D2" w14:textId="34DB30A7" w:rsidTr="00434219">
        <w:tc>
          <w:tcPr>
            <w:tcW w:w="959" w:type="dxa"/>
          </w:tcPr>
          <w:p w14:paraId="5C9DE011" w14:textId="46FF3B4C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2FA9DED1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автоматического повтора программы</w:t>
            </w:r>
          </w:p>
        </w:tc>
        <w:tc>
          <w:tcPr>
            <w:tcW w:w="5103" w:type="dxa"/>
            <w:vAlign w:val="center"/>
          </w:tcPr>
          <w:p w14:paraId="22D5CE52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1F842397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66797BA6" w14:textId="368960FB" w:rsidTr="00434219">
        <w:tc>
          <w:tcPr>
            <w:tcW w:w="959" w:type="dxa"/>
          </w:tcPr>
          <w:p w14:paraId="1028ECCC" w14:textId="48929D8A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D110B2E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Подвесная система для фиксации тела с возможностью регулировки размера</w:t>
            </w:r>
          </w:p>
        </w:tc>
        <w:tc>
          <w:tcPr>
            <w:tcW w:w="5103" w:type="dxa"/>
            <w:vAlign w:val="center"/>
          </w:tcPr>
          <w:p w14:paraId="61E6989C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22B7E29E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291423AB" w14:textId="578CF591" w:rsidTr="00434219">
        <w:tc>
          <w:tcPr>
            <w:tcW w:w="959" w:type="dxa"/>
          </w:tcPr>
          <w:p w14:paraId="5D898D7C" w14:textId="3BB28330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105A365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система тренировки</w:t>
            </w:r>
          </w:p>
        </w:tc>
        <w:tc>
          <w:tcPr>
            <w:tcW w:w="5103" w:type="dxa"/>
            <w:vAlign w:val="center"/>
          </w:tcPr>
          <w:p w14:paraId="505A08E5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01BCDF95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1A76C32C" w14:textId="339D0A76" w:rsidTr="00434219">
        <w:tc>
          <w:tcPr>
            <w:tcW w:w="959" w:type="dxa"/>
          </w:tcPr>
          <w:p w14:paraId="04A91A56" w14:textId="4A5F89ED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66640618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Игровые программы</w:t>
            </w:r>
          </w:p>
        </w:tc>
        <w:tc>
          <w:tcPr>
            <w:tcW w:w="5103" w:type="dxa"/>
            <w:vAlign w:val="center"/>
          </w:tcPr>
          <w:p w14:paraId="264AB10B" w14:textId="0D80CD22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417" w:type="dxa"/>
            <w:vAlign w:val="center"/>
          </w:tcPr>
          <w:p w14:paraId="59BBA3A3" w14:textId="27EB58AA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34219" w:rsidRPr="00C92593" w14:paraId="466F1CCF" w14:textId="67977086" w:rsidTr="00434219">
        <w:tc>
          <w:tcPr>
            <w:tcW w:w="959" w:type="dxa"/>
          </w:tcPr>
          <w:p w14:paraId="592A3019" w14:textId="4E3B197F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42840300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управления поводьями в процессе выполнения игровых программ</w:t>
            </w:r>
          </w:p>
        </w:tc>
        <w:tc>
          <w:tcPr>
            <w:tcW w:w="5103" w:type="dxa"/>
            <w:vAlign w:val="center"/>
          </w:tcPr>
          <w:p w14:paraId="5D74019F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18C51126" w14:textId="7777777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19" w:rsidRPr="00C92593" w14:paraId="0CFEE1E2" w14:textId="013FBD9C" w:rsidTr="00434219">
        <w:tc>
          <w:tcPr>
            <w:tcW w:w="959" w:type="dxa"/>
          </w:tcPr>
          <w:p w14:paraId="2FB10831" w14:textId="4C4DF327" w:rsidR="00434219" w:rsidRPr="00C92593" w:rsidRDefault="00434219" w:rsidP="00AA6859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35941538" w14:textId="77777777" w:rsidR="00434219" w:rsidRPr="00C92593" w:rsidRDefault="00434219" w:rsidP="00340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17" w:type="dxa"/>
            <w:vAlign w:val="center"/>
          </w:tcPr>
          <w:p w14:paraId="4CD4B144" w14:textId="77777777" w:rsidR="00434219" w:rsidRPr="00C92593" w:rsidRDefault="00434219" w:rsidP="0034026B">
            <w:pPr>
              <w:spacing w:after="0" w:line="240" w:lineRule="auto"/>
              <w:jc w:val="center"/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434219" w:rsidRPr="00C92593" w14:paraId="1C32B65B" w14:textId="77A09C9E" w:rsidTr="00434219">
        <w:tc>
          <w:tcPr>
            <w:tcW w:w="959" w:type="dxa"/>
          </w:tcPr>
          <w:p w14:paraId="292C5B18" w14:textId="65760D16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25AF5FD8" w14:textId="1DC06989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Габаритные размеры (</w:t>
            </w:r>
            <w:proofErr w:type="spellStart"/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ШхДхВ</w:t>
            </w:r>
            <w:proofErr w:type="spellEnd"/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53FC96D1" w14:textId="6EE2CB5A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hAnsi="Times New Roman" w:cs="Times New Roman"/>
                <w:sz w:val="24"/>
                <w:szCs w:val="24"/>
              </w:rPr>
              <w:t>Не более 100x250x240</w:t>
            </w:r>
          </w:p>
        </w:tc>
        <w:tc>
          <w:tcPr>
            <w:tcW w:w="1417" w:type="dxa"/>
            <w:vAlign w:val="center"/>
          </w:tcPr>
          <w:p w14:paraId="4621273F" w14:textId="64B545B2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434219" w:rsidRPr="00C92593" w14:paraId="5C0C19B4" w14:textId="4E8D8D8E" w:rsidTr="00434219">
        <w:tc>
          <w:tcPr>
            <w:tcW w:w="959" w:type="dxa"/>
          </w:tcPr>
          <w:p w14:paraId="608A8026" w14:textId="7CE0F0BC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3C630965" w14:textId="40B21358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Вес нетто</w:t>
            </w:r>
          </w:p>
        </w:tc>
        <w:tc>
          <w:tcPr>
            <w:tcW w:w="5103" w:type="dxa"/>
            <w:vAlign w:val="center"/>
          </w:tcPr>
          <w:p w14:paraId="3E6C4E7E" w14:textId="57DA1146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315</w:t>
            </w:r>
          </w:p>
        </w:tc>
        <w:tc>
          <w:tcPr>
            <w:tcW w:w="1417" w:type="dxa"/>
            <w:vAlign w:val="center"/>
          </w:tcPr>
          <w:p w14:paraId="6446CFC8" w14:textId="3BF6AFBF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</w:tr>
      <w:tr w:rsidR="00434219" w:rsidRPr="00C92593" w14:paraId="273FB6BA" w14:textId="6971F016" w:rsidTr="00434219">
        <w:tc>
          <w:tcPr>
            <w:tcW w:w="959" w:type="dxa"/>
          </w:tcPr>
          <w:p w14:paraId="5742F7BD" w14:textId="5C806424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3F26F656" w14:textId="321F2D05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Сетевое питание</w:t>
            </w:r>
          </w:p>
        </w:tc>
        <w:tc>
          <w:tcPr>
            <w:tcW w:w="5103" w:type="dxa"/>
            <w:vAlign w:val="center"/>
          </w:tcPr>
          <w:p w14:paraId="54C51190" w14:textId="447C1409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220/50/2</w:t>
            </w:r>
          </w:p>
        </w:tc>
        <w:tc>
          <w:tcPr>
            <w:tcW w:w="1417" w:type="dxa"/>
            <w:vAlign w:val="center"/>
          </w:tcPr>
          <w:p w14:paraId="4DB7D78D" w14:textId="63DF972F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В/Гц/А</w:t>
            </w:r>
          </w:p>
        </w:tc>
      </w:tr>
      <w:tr w:rsidR="00434219" w:rsidRPr="00C92593" w14:paraId="3E7A05FB" w14:textId="682B3A70" w:rsidTr="00434219">
        <w:trPr>
          <w:trHeight w:val="172"/>
        </w:trPr>
        <w:tc>
          <w:tcPr>
            <w:tcW w:w="959" w:type="dxa"/>
          </w:tcPr>
          <w:p w14:paraId="5251C93F" w14:textId="448E9F0E" w:rsidR="00434219" w:rsidRPr="00C92593" w:rsidRDefault="00434219" w:rsidP="00AA6859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26A26143" w14:textId="77777777" w:rsidR="00434219" w:rsidRPr="00C92593" w:rsidRDefault="00434219" w:rsidP="00340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Комплект поставки</w:t>
            </w:r>
          </w:p>
        </w:tc>
        <w:tc>
          <w:tcPr>
            <w:tcW w:w="1417" w:type="dxa"/>
            <w:vAlign w:val="center"/>
          </w:tcPr>
          <w:p w14:paraId="27E4CAB2" w14:textId="77777777" w:rsidR="00434219" w:rsidRPr="00C92593" w:rsidRDefault="00434219" w:rsidP="0034026B">
            <w:pPr>
              <w:spacing w:after="0" w:line="240" w:lineRule="auto"/>
              <w:jc w:val="center"/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434219" w:rsidRPr="00C92593" w14:paraId="6C11844E" w14:textId="75564645" w:rsidTr="00434219">
        <w:tc>
          <w:tcPr>
            <w:tcW w:w="959" w:type="dxa"/>
          </w:tcPr>
          <w:p w14:paraId="6A444253" w14:textId="2E78BE18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57B169AE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для конного спорта</w:t>
            </w:r>
          </w:p>
        </w:tc>
        <w:tc>
          <w:tcPr>
            <w:tcW w:w="5103" w:type="dxa"/>
            <w:vAlign w:val="center"/>
          </w:tcPr>
          <w:p w14:paraId="4C3017E5" w14:textId="37C3DBC2" w:rsidR="00434219" w:rsidRPr="00C92593" w:rsidRDefault="00434219" w:rsidP="00340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17" w:type="dxa"/>
            <w:vAlign w:val="center"/>
          </w:tcPr>
          <w:p w14:paraId="45DFC8A9" w14:textId="6DCE179B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434219" w:rsidRPr="00C92593" w14:paraId="4265E381" w14:textId="73E710D5" w:rsidTr="00434219">
        <w:tc>
          <w:tcPr>
            <w:tcW w:w="959" w:type="dxa"/>
          </w:tcPr>
          <w:p w14:paraId="770D958D" w14:textId="692168AC" w:rsidR="00434219" w:rsidRPr="00C92593" w:rsidRDefault="00434219" w:rsidP="00AA6859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5F2F2DBE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Фиксирующие ремни для подвесной системы</w:t>
            </w:r>
          </w:p>
        </w:tc>
        <w:tc>
          <w:tcPr>
            <w:tcW w:w="5103" w:type="dxa"/>
            <w:vAlign w:val="center"/>
          </w:tcPr>
          <w:p w14:paraId="2FFAC50A" w14:textId="1BC00610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17" w:type="dxa"/>
            <w:vAlign w:val="center"/>
          </w:tcPr>
          <w:p w14:paraId="6C324529" w14:textId="00DBAFFC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34219" w:rsidRPr="00C92593" w14:paraId="52112D3E" w14:textId="287EA3BF" w:rsidTr="00434219">
        <w:tc>
          <w:tcPr>
            <w:tcW w:w="959" w:type="dxa"/>
          </w:tcPr>
          <w:p w14:paraId="59D5A1A8" w14:textId="41B9730A" w:rsidR="00434219" w:rsidRPr="00C92593" w:rsidRDefault="00434219" w:rsidP="00C92593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73A7830B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5103" w:type="dxa"/>
            <w:vAlign w:val="center"/>
          </w:tcPr>
          <w:p w14:paraId="7C5B351A" w14:textId="34585992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17" w:type="dxa"/>
            <w:vAlign w:val="center"/>
          </w:tcPr>
          <w:p w14:paraId="4F2F2567" w14:textId="1EC0115D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434219" w:rsidRPr="00C92593" w14:paraId="093DBEB7" w14:textId="07C7AAEA" w:rsidTr="00434219">
        <w:tc>
          <w:tcPr>
            <w:tcW w:w="959" w:type="dxa"/>
          </w:tcPr>
          <w:p w14:paraId="780174AB" w14:textId="027F1756" w:rsidR="00434219" w:rsidRPr="00C92593" w:rsidRDefault="00434219" w:rsidP="00C92593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6AE5B975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Кабель </w:t>
            </w:r>
            <w:r w:rsidRPr="00C925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HDMI</w:t>
            </w:r>
          </w:p>
        </w:tc>
        <w:tc>
          <w:tcPr>
            <w:tcW w:w="5103" w:type="dxa"/>
            <w:vAlign w:val="center"/>
          </w:tcPr>
          <w:p w14:paraId="0A08A8BB" w14:textId="590AB5F1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17" w:type="dxa"/>
            <w:vAlign w:val="center"/>
          </w:tcPr>
          <w:p w14:paraId="3F6B0669" w14:textId="4966CCE4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434219" w:rsidRPr="00C92593" w14:paraId="4F922B23" w14:textId="6B3A2757" w:rsidTr="00434219">
        <w:tc>
          <w:tcPr>
            <w:tcW w:w="959" w:type="dxa"/>
          </w:tcPr>
          <w:p w14:paraId="20CA2F79" w14:textId="60AEE368" w:rsidR="00434219" w:rsidRPr="00C92593" w:rsidRDefault="00434219" w:rsidP="00C92593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78C0941" w14:textId="77777777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  <w:r w:rsidRPr="00C925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25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5103" w:type="dxa"/>
            <w:vAlign w:val="center"/>
          </w:tcPr>
          <w:p w14:paraId="224BC35A" w14:textId="2024FD23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17" w:type="dxa"/>
            <w:vAlign w:val="center"/>
          </w:tcPr>
          <w:p w14:paraId="7D58F2FF" w14:textId="07CF11D6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434219" w:rsidRPr="00C92593" w14:paraId="6082AEBC" w14:textId="064B9EE7" w:rsidTr="00434219">
        <w:tc>
          <w:tcPr>
            <w:tcW w:w="959" w:type="dxa"/>
          </w:tcPr>
          <w:p w14:paraId="358DB695" w14:textId="3056EA38" w:rsidR="00434219" w:rsidRPr="00C92593" w:rsidRDefault="00434219" w:rsidP="00C92593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18A235F1" w14:textId="1977A3B3" w:rsidR="00434219" w:rsidRPr="00C92593" w:rsidRDefault="00434219" w:rsidP="00340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для телевизора</w:t>
            </w:r>
          </w:p>
        </w:tc>
        <w:tc>
          <w:tcPr>
            <w:tcW w:w="5103" w:type="dxa"/>
            <w:vAlign w:val="center"/>
          </w:tcPr>
          <w:p w14:paraId="21FC20CA" w14:textId="6997F5A0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17" w:type="dxa"/>
            <w:vAlign w:val="center"/>
          </w:tcPr>
          <w:p w14:paraId="3A880710" w14:textId="2DEBEB67" w:rsidR="00434219" w:rsidRPr="00C92593" w:rsidRDefault="00434219" w:rsidP="0034026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5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</w:tbl>
    <w:p w14:paraId="10765BD5" w14:textId="77777777" w:rsidR="0015702D" w:rsidRPr="00C92593" w:rsidRDefault="0015702D">
      <w:pPr>
        <w:rPr>
          <w:rFonts w:ascii="Times New Roman" w:hAnsi="Times New Roman" w:cs="Times New Roman"/>
          <w:sz w:val="24"/>
          <w:szCs w:val="24"/>
        </w:rPr>
      </w:pPr>
    </w:p>
    <w:sectPr w:rsidR="0015702D" w:rsidRPr="00C92593" w:rsidSect="00434219">
      <w:pgSz w:w="11906" w:h="16838"/>
      <w:pgMar w:top="1134" w:right="850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6AD1"/>
    <w:multiLevelType w:val="multilevel"/>
    <w:tmpl w:val="5CFA4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9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3B0AED"/>
    <w:multiLevelType w:val="multilevel"/>
    <w:tmpl w:val="4C62C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823437F"/>
    <w:multiLevelType w:val="multilevel"/>
    <w:tmpl w:val="2488E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D"/>
    <w:rsid w:val="0015702D"/>
    <w:rsid w:val="00173B94"/>
    <w:rsid w:val="002E1D94"/>
    <w:rsid w:val="0034026B"/>
    <w:rsid w:val="00434219"/>
    <w:rsid w:val="00505C81"/>
    <w:rsid w:val="0052157D"/>
    <w:rsid w:val="0058041E"/>
    <w:rsid w:val="007E6852"/>
    <w:rsid w:val="00940A1D"/>
    <w:rsid w:val="00AA6859"/>
    <w:rsid w:val="00C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460E"/>
  <w15:docId w15:val="{B5CC88D9-C37A-4981-8A4B-D48078B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405C0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Emphasis"/>
    <w:qFormat/>
    <w:rsid w:val="00405C04"/>
    <w:rPr>
      <w:i/>
      <w:iCs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405C04"/>
    <w:pPr>
      <w:widowControl w:val="0"/>
      <w:tabs>
        <w:tab w:val="center" w:pos="1985"/>
        <w:tab w:val="center" w:pos="2127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List"/>
    <w:basedOn w:val="a4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62EDA"/>
    <w:pPr>
      <w:ind w:left="720"/>
      <w:contextualSpacing/>
    </w:pPr>
  </w:style>
  <w:style w:type="table" w:styleId="ab">
    <w:name w:val="Table Grid"/>
    <w:basedOn w:val="a1"/>
    <w:uiPriority w:val="59"/>
    <w:rsid w:val="0040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E6D4-5737-4860-8AA7-A637F79F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Home</cp:lastModifiedBy>
  <cp:revision>4</cp:revision>
  <dcterms:created xsi:type="dcterms:W3CDTF">2022-04-12T11:15:00Z</dcterms:created>
  <dcterms:modified xsi:type="dcterms:W3CDTF">2024-06-24T08:30:00Z</dcterms:modified>
</cp:coreProperties>
</file>