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A357" w14:textId="266EB3DF" w:rsidR="009C735F" w:rsidRPr="009C735F" w:rsidRDefault="009C735F">
      <w:pPr>
        <w:rPr>
          <w:rFonts w:ascii="Times New Roman" w:hAnsi="Times New Roman" w:cs="Times New Roman"/>
        </w:rPr>
      </w:pPr>
      <w:r w:rsidRPr="009C735F">
        <w:rPr>
          <w:rFonts w:ascii="Times New Roman" w:hAnsi="Times New Roman" w:cs="Times New Roman"/>
        </w:rPr>
        <w:t>КТРУ 26.60.12.132-00000036</w:t>
      </w:r>
    </w:p>
    <w:p w14:paraId="1C421EFB" w14:textId="77777777" w:rsidR="009C735F" w:rsidRPr="009C735F" w:rsidRDefault="009C735F">
      <w:pPr>
        <w:rPr>
          <w:rFonts w:ascii="Times New Roman" w:hAnsi="Times New Roman" w:cs="Times New Roman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977"/>
        <w:gridCol w:w="2800"/>
        <w:gridCol w:w="2742"/>
      </w:tblGrid>
      <w:tr w:rsidR="004E1E37" w:rsidRPr="009C735F" w14:paraId="5D416653" w14:textId="2BBCAA37" w:rsidTr="004E1E37">
        <w:trPr>
          <w:trHeight w:val="20"/>
        </w:trPr>
        <w:tc>
          <w:tcPr>
            <w:tcW w:w="1126" w:type="dxa"/>
          </w:tcPr>
          <w:p w14:paraId="05261945" w14:textId="4EE17108" w:rsidR="004E1E37" w:rsidRPr="0059173D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F033D" w14:textId="306A9D6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C29A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 характеристики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7CF0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</w:tr>
      <w:tr w:rsidR="004E1E37" w:rsidRPr="009C735F" w14:paraId="500826B4" w14:textId="075F3BEF" w:rsidTr="004E1E37">
        <w:trPr>
          <w:trHeight w:val="20"/>
        </w:trPr>
        <w:tc>
          <w:tcPr>
            <w:tcW w:w="1126" w:type="dxa"/>
          </w:tcPr>
          <w:p w14:paraId="31A57A4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F5FA3" w14:textId="21A4282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портов для подключения датчиков (без порта для карандашного датчика),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AFC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75A26" w14:textId="0AF9289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4 (для стационарного)</w:t>
            </w:r>
          </w:p>
        </w:tc>
      </w:tr>
      <w:tr w:rsidR="004E1E37" w:rsidRPr="009C735F" w14:paraId="512508B9" w14:textId="4CF51F06" w:rsidTr="004E1E37">
        <w:trPr>
          <w:trHeight w:val="20"/>
        </w:trPr>
        <w:tc>
          <w:tcPr>
            <w:tcW w:w="1126" w:type="dxa"/>
          </w:tcPr>
          <w:p w14:paraId="35DF78A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1C2F" w14:textId="3451817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Конструктивное исполнение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41FE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898D0" w14:textId="5CBE497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Стационарный, без отделения колесной базы</w:t>
            </w:r>
          </w:p>
        </w:tc>
      </w:tr>
      <w:tr w:rsidR="004E1E37" w:rsidRPr="009C735F" w14:paraId="7C5CB691" w14:textId="7ECDA985" w:rsidTr="004E1E37">
        <w:trPr>
          <w:trHeight w:val="20"/>
        </w:trPr>
        <w:tc>
          <w:tcPr>
            <w:tcW w:w="1126" w:type="dxa"/>
            <w:vMerge w:val="restart"/>
          </w:tcPr>
          <w:p w14:paraId="4AE14AE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D39F" w14:textId="5923BB9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Пакеты программ и расчетов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D388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7A1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Ангиология</w:t>
            </w:r>
          </w:p>
        </w:tc>
      </w:tr>
      <w:tr w:rsidR="004E1E37" w:rsidRPr="009C735F" w14:paraId="513A0AE8" w14:textId="54CF70E4" w:rsidTr="004E1E37">
        <w:trPr>
          <w:trHeight w:val="20"/>
        </w:trPr>
        <w:tc>
          <w:tcPr>
            <w:tcW w:w="1126" w:type="dxa"/>
            <w:vMerge/>
          </w:tcPr>
          <w:p w14:paraId="02AD56F8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BD4DB0E" w14:textId="40045E9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7FE45DA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9F15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Абдоминальные исследования</w:t>
            </w:r>
          </w:p>
        </w:tc>
      </w:tr>
      <w:tr w:rsidR="004E1E37" w:rsidRPr="009C735F" w14:paraId="37B2BF8B" w14:textId="444D5FAE" w:rsidTr="004E1E37">
        <w:trPr>
          <w:trHeight w:val="20"/>
        </w:trPr>
        <w:tc>
          <w:tcPr>
            <w:tcW w:w="1126" w:type="dxa"/>
            <w:vMerge/>
          </w:tcPr>
          <w:p w14:paraId="1FF21E39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AC1413F" w14:textId="4EEE1D9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2F0D4F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7FC9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Неонатология</w:t>
            </w:r>
          </w:p>
        </w:tc>
      </w:tr>
      <w:tr w:rsidR="004E1E37" w:rsidRPr="009C735F" w14:paraId="0344B5B0" w14:textId="5E12ED9D" w:rsidTr="004E1E37">
        <w:trPr>
          <w:trHeight w:val="20"/>
        </w:trPr>
        <w:tc>
          <w:tcPr>
            <w:tcW w:w="1126" w:type="dxa"/>
            <w:vMerge/>
          </w:tcPr>
          <w:p w14:paraId="5432C339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F6B0173" w14:textId="267E3E8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7237D5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F69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Эндокринология</w:t>
            </w:r>
          </w:p>
        </w:tc>
      </w:tr>
      <w:tr w:rsidR="004E1E37" w:rsidRPr="009C735F" w14:paraId="3E35C493" w14:textId="061B7C52" w:rsidTr="004E1E37">
        <w:trPr>
          <w:trHeight w:val="20"/>
        </w:trPr>
        <w:tc>
          <w:tcPr>
            <w:tcW w:w="1126" w:type="dxa"/>
            <w:vMerge/>
          </w:tcPr>
          <w:p w14:paraId="3293EFE5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DFAC187" w14:textId="3A78424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17DF58C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D70B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Маммология</w:t>
            </w:r>
          </w:p>
        </w:tc>
      </w:tr>
      <w:tr w:rsidR="004E1E37" w:rsidRPr="009C735F" w14:paraId="2C43C106" w14:textId="402A4649" w:rsidTr="004E1E37">
        <w:trPr>
          <w:trHeight w:val="20"/>
        </w:trPr>
        <w:tc>
          <w:tcPr>
            <w:tcW w:w="1126" w:type="dxa"/>
            <w:vMerge/>
          </w:tcPr>
          <w:p w14:paraId="3643F79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FC3152B" w14:textId="7066E3F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6A0FDD5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96A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Акушерство</w:t>
            </w:r>
          </w:p>
        </w:tc>
      </w:tr>
      <w:tr w:rsidR="004E1E37" w:rsidRPr="009C735F" w14:paraId="1FB0FA62" w14:textId="49A8A978" w:rsidTr="004E1E37">
        <w:trPr>
          <w:trHeight w:val="20"/>
        </w:trPr>
        <w:tc>
          <w:tcPr>
            <w:tcW w:w="1126" w:type="dxa"/>
            <w:vMerge/>
          </w:tcPr>
          <w:p w14:paraId="43872AE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E50C45E" w14:textId="687DF75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3B8A250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BB0C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Гинекология</w:t>
            </w:r>
          </w:p>
        </w:tc>
      </w:tr>
      <w:tr w:rsidR="004E1E37" w:rsidRPr="009C735F" w14:paraId="69526FB4" w14:textId="77AB0251" w:rsidTr="004E1E37">
        <w:trPr>
          <w:trHeight w:val="20"/>
        </w:trPr>
        <w:tc>
          <w:tcPr>
            <w:tcW w:w="1126" w:type="dxa"/>
            <w:vMerge/>
          </w:tcPr>
          <w:p w14:paraId="5C48AF6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382426A" w14:textId="3386FA9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173ABAE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19E1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Кардиология</w:t>
            </w:r>
          </w:p>
        </w:tc>
      </w:tr>
      <w:tr w:rsidR="004E1E37" w:rsidRPr="009C735F" w14:paraId="14872370" w14:textId="5F6B7B83" w:rsidTr="004E1E37">
        <w:trPr>
          <w:trHeight w:val="20"/>
        </w:trPr>
        <w:tc>
          <w:tcPr>
            <w:tcW w:w="1126" w:type="dxa"/>
            <w:vMerge/>
          </w:tcPr>
          <w:p w14:paraId="2E44F0A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A944DF2" w14:textId="6B7CD00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467EF29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C5A4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Урология</w:t>
            </w:r>
          </w:p>
        </w:tc>
      </w:tr>
      <w:tr w:rsidR="004E1E37" w:rsidRPr="009C735F" w14:paraId="4FFE5B74" w14:textId="52F408E8" w:rsidTr="004E1E37">
        <w:trPr>
          <w:trHeight w:val="20"/>
        </w:trPr>
        <w:tc>
          <w:tcPr>
            <w:tcW w:w="1126" w:type="dxa"/>
            <w:vMerge/>
          </w:tcPr>
          <w:p w14:paraId="46F042BA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F67320B" w14:textId="25D0664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4F785D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867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Поверхностные органы</w:t>
            </w:r>
          </w:p>
        </w:tc>
      </w:tr>
      <w:tr w:rsidR="004E1E37" w:rsidRPr="009C735F" w14:paraId="78DFF8B4" w14:textId="52A44A4B" w:rsidTr="004E1E37">
        <w:trPr>
          <w:trHeight w:val="20"/>
        </w:trPr>
        <w:tc>
          <w:tcPr>
            <w:tcW w:w="1126" w:type="dxa"/>
            <w:vMerge/>
          </w:tcPr>
          <w:p w14:paraId="5606517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C073F4A" w14:textId="0A3CB55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6D13E50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342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Педиатрия</w:t>
            </w:r>
          </w:p>
        </w:tc>
      </w:tr>
      <w:tr w:rsidR="004E1E37" w:rsidRPr="009C735F" w14:paraId="54CBC946" w14:textId="690B9BF9" w:rsidTr="004E1E37">
        <w:trPr>
          <w:trHeight w:val="20"/>
        </w:trPr>
        <w:tc>
          <w:tcPr>
            <w:tcW w:w="1126" w:type="dxa"/>
            <w:vMerge/>
          </w:tcPr>
          <w:p w14:paraId="16D1E9ED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354F844" w14:textId="4B6FB07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DC531A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FA60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Скелетно-мышечные системы</w:t>
            </w:r>
          </w:p>
        </w:tc>
      </w:tr>
      <w:tr w:rsidR="004E1E37" w:rsidRPr="009C735F" w14:paraId="12EBD077" w14:textId="2340BA6F" w:rsidTr="004E1E37">
        <w:trPr>
          <w:trHeight w:val="20"/>
        </w:trPr>
        <w:tc>
          <w:tcPr>
            <w:tcW w:w="1126" w:type="dxa"/>
          </w:tcPr>
          <w:p w14:paraId="600FF4C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56B2E" w14:textId="0E07E60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Диагональ экрана, дюйм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D9B0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404C" w14:textId="61D36E0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21 (для стационарного)</w:t>
            </w:r>
          </w:p>
        </w:tc>
      </w:tr>
      <w:tr w:rsidR="004E1E37" w:rsidRPr="009C735F" w14:paraId="6C9F4C63" w14:textId="0DF9E51D" w:rsidTr="004E1E37">
        <w:trPr>
          <w:trHeight w:val="20"/>
        </w:trPr>
        <w:tc>
          <w:tcPr>
            <w:tcW w:w="1126" w:type="dxa"/>
          </w:tcPr>
          <w:p w14:paraId="115FDC0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434C" w14:textId="5F2E618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Сенсорная панель управления (для стационарного 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лаптопа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77D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DC2DA" w14:textId="21BA0840" w:rsidR="004E1E37" w:rsidRPr="009C735F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1968042" w14:textId="4863C3BF" w:rsidTr="004E1E37">
        <w:trPr>
          <w:trHeight w:val="20"/>
        </w:trPr>
        <w:tc>
          <w:tcPr>
            <w:tcW w:w="1126" w:type="dxa"/>
          </w:tcPr>
          <w:p w14:paraId="01DE0B4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DD297" w14:textId="2588883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C99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89EF" w14:textId="64A8915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Неважно</w:t>
            </w:r>
          </w:p>
        </w:tc>
      </w:tr>
      <w:tr w:rsidR="004E1E37" w:rsidRPr="009C735F" w14:paraId="3E86D6F2" w14:textId="1CD78231" w:rsidTr="004E1E37">
        <w:trPr>
          <w:trHeight w:val="20"/>
        </w:trPr>
        <w:tc>
          <w:tcPr>
            <w:tcW w:w="1126" w:type="dxa"/>
            <w:vMerge w:val="restart"/>
          </w:tcPr>
          <w:p w14:paraId="33DDBEC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CE45" w14:textId="3E64961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Регулировка панели управления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F27B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CB5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 вертикальной плоскости</w:t>
            </w:r>
          </w:p>
        </w:tc>
      </w:tr>
      <w:tr w:rsidR="004E1E37" w:rsidRPr="009C735F" w14:paraId="064B07C9" w14:textId="2A8F36B0" w:rsidTr="004E1E37">
        <w:trPr>
          <w:trHeight w:val="20"/>
        </w:trPr>
        <w:tc>
          <w:tcPr>
            <w:tcW w:w="1126" w:type="dxa"/>
            <w:vMerge/>
          </w:tcPr>
          <w:p w14:paraId="001E6CA8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5F0C5B9" w14:textId="5CECB66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10DE32C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FF88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 горизонтальной плоскости</w:t>
            </w:r>
          </w:p>
        </w:tc>
      </w:tr>
      <w:tr w:rsidR="004E1E37" w:rsidRPr="009C735F" w14:paraId="29CCE1DF" w14:textId="398346BA" w:rsidTr="004E1E37">
        <w:trPr>
          <w:trHeight w:val="20"/>
        </w:trPr>
        <w:tc>
          <w:tcPr>
            <w:tcW w:w="1126" w:type="dxa"/>
          </w:tcPr>
          <w:p w14:paraId="37FB21D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56831" w14:textId="2A3B175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Ножной переключатель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AF5F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0096" w14:textId="11DE356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Неважно</w:t>
            </w:r>
          </w:p>
        </w:tc>
      </w:tr>
      <w:tr w:rsidR="004E1E37" w:rsidRPr="009C735F" w14:paraId="018C3B95" w14:textId="4DDC1E52" w:rsidTr="004E1E37">
        <w:trPr>
          <w:trHeight w:val="20"/>
        </w:trPr>
        <w:tc>
          <w:tcPr>
            <w:tcW w:w="1126" w:type="dxa"/>
          </w:tcPr>
          <w:p w14:paraId="0D56A35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D769C" w14:textId="384D6CE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Функциональная клавиатура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C119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B72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77076494" w14:textId="35412DDA" w:rsidTr="004E1E37">
        <w:trPr>
          <w:trHeight w:val="20"/>
        </w:trPr>
        <w:tc>
          <w:tcPr>
            <w:tcW w:w="1126" w:type="dxa"/>
          </w:tcPr>
          <w:p w14:paraId="370CEFB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14515" w14:textId="4FC4416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Подогреватель геля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4013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E37A6" w14:textId="3DEF01B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Неважно</w:t>
            </w:r>
          </w:p>
        </w:tc>
      </w:tr>
      <w:tr w:rsidR="004E1E37" w:rsidRPr="009C735F" w14:paraId="3C6C8784" w14:textId="3970C258" w:rsidTr="004E1E37">
        <w:trPr>
          <w:trHeight w:val="20"/>
        </w:trPr>
        <w:tc>
          <w:tcPr>
            <w:tcW w:w="1126" w:type="dxa"/>
          </w:tcPr>
          <w:p w14:paraId="330E346A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59599" w14:textId="06562D22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F50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332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757DC34" w14:textId="67DBEC51" w:rsidTr="004E1E37">
        <w:trPr>
          <w:trHeight w:val="20"/>
        </w:trPr>
        <w:tc>
          <w:tcPr>
            <w:tcW w:w="1126" w:type="dxa"/>
          </w:tcPr>
          <w:p w14:paraId="1482049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00F1" w14:textId="42FD8FC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Изменение параметров визуализации (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постпроцессинг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) на замороженном изображении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D83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BECE" w14:textId="78DB436F" w:rsidR="004E1E37" w:rsidRPr="009C735F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58CE437C" w14:textId="29A64914" w:rsidTr="004E1E37">
        <w:trPr>
          <w:trHeight w:val="20"/>
        </w:trPr>
        <w:tc>
          <w:tcPr>
            <w:tcW w:w="1126" w:type="dxa"/>
            <w:vMerge w:val="restart"/>
          </w:tcPr>
          <w:p w14:paraId="46E0A88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3ACF" w14:textId="5AF6BDE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Определение параметров, варианты проведения расчетов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CEC2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06B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 время исследований</w:t>
            </w:r>
          </w:p>
        </w:tc>
      </w:tr>
      <w:tr w:rsidR="004E1E37" w:rsidRPr="009C735F" w14:paraId="27D98BED" w14:textId="35CB2285" w:rsidTr="004E1E37">
        <w:trPr>
          <w:trHeight w:val="20"/>
        </w:trPr>
        <w:tc>
          <w:tcPr>
            <w:tcW w:w="1126" w:type="dxa"/>
            <w:vMerge/>
          </w:tcPr>
          <w:p w14:paraId="3921011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BFFD8C4" w14:textId="33AE19D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12BD20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8BD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Из памяти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кинопетли</w:t>
            </w:r>
            <w:proofErr w:type="spellEnd"/>
          </w:p>
        </w:tc>
      </w:tr>
      <w:tr w:rsidR="004E1E37" w:rsidRPr="009C735F" w14:paraId="3B14DFAE" w14:textId="64F5B934" w:rsidTr="004E1E37">
        <w:trPr>
          <w:trHeight w:val="20"/>
        </w:trPr>
        <w:tc>
          <w:tcPr>
            <w:tcW w:w="1126" w:type="dxa"/>
            <w:vMerge/>
          </w:tcPr>
          <w:p w14:paraId="3E3183B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FD9C050" w14:textId="42331EC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3FB3A64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3313" w14:textId="1A0B647A" w:rsidR="004E1E37" w:rsidRPr="009C735F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 сохраненных файлов</w:t>
            </w:r>
          </w:p>
        </w:tc>
      </w:tr>
      <w:tr w:rsidR="004E1E37" w:rsidRPr="009C735F" w14:paraId="09503260" w14:textId="3A18CEDC" w:rsidTr="004E1E37">
        <w:trPr>
          <w:trHeight w:val="20"/>
        </w:trPr>
        <w:tc>
          <w:tcPr>
            <w:tcW w:w="1126" w:type="dxa"/>
          </w:tcPr>
          <w:p w14:paraId="7DFDF31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BCB6" w14:textId="0C96531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встроенный жесткий диск или твердотельный накопитель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85B5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44463" w14:textId="0EB6E9E8" w:rsidR="004E1E37" w:rsidRPr="009C735F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3B7CFB79" w14:textId="6902A2E3" w:rsidTr="004E1E37">
        <w:trPr>
          <w:trHeight w:val="20"/>
        </w:trPr>
        <w:tc>
          <w:tcPr>
            <w:tcW w:w="1126" w:type="dxa"/>
          </w:tcPr>
          <w:p w14:paraId="6F9F9818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31C4" w14:textId="1262B3F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внешние носители, через порт USB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F1F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4854" w14:textId="4F6CBFEA" w:rsidR="004E1E37" w:rsidRPr="009C735F" w:rsidRDefault="004E1E37" w:rsidP="005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EB10AB4" w14:textId="35BAF79C" w:rsidTr="004E1E37">
        <w:trPr>
          <w:trHeight w:val="20"/>
        </w:trPr>
        <w:tc>
          <w:tcPr>
            <w:tcW w:w="1126" w:type="dxa"/>
          </w:tcPr>
          <w:p w14:paraId="464ADFA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0C0B6" w14:textId="589AD0D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Порт ввода ЭКГ-сигнала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DE89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01CCD" w14:textId="154AC57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4040E6E" w14:textId="55AE1B0F" w:rsidTr="004E1E37">
        <w:trPr>
          <w:trHeight w:val="20"/>
        </w:trPr>
        <w:tc>
          <w:tcPr>
            <w:tcW w:w="1126" w:type="dxa"/>
          </w:tcPr>
          <w:p w14:paraId="203033CA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E522F" w14:textId="4174280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Кабель ЭКГ и(или) кабель сопряжения с ЭКГ-сигналом (при наличии параметра Порт ввода ЭКГ-сигнала)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888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5AE4" w14:textId="2C7605D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554CE9C" w14:textId="23286255" w:rsidTr="004E1E37">
        <w:trPr>
          <w:trHeight w:val="20"/>
        </w:trPr>
        <w:tc>
          <w:tcPr>
            <w:tcW w:w="1126" w:type="dxa"/>
          </w:tcPr>
          <w:p w14:paraId="47601B5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F79AE" w14:textId="743F9C6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Технология поддержки монокристальных датчиков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D09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E1C88" w14:textId="37D45B5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18EA3186" w14:textId="72161938" w:rsidTr="004E1E37">
        <w:trPr>
          <w:trHeight w:val="20"/>
        </w:trPr>
        <w:tc>
          <w:tcPr>
            <w:tcW w:w="1126" w:type="dxa"/>
          </w:tcPr>
          <w:p w14:paraId="5238D805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449B" w14:textId="4D04F50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CD0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70312" w14:textId="6142419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2F17F43F" w14:textId="26FE5F18" w:rsidTr="004E1E37">
        <w:trPr>
          <w:trHeight w:val="20"/>
        </w:trPr>
        <w:tc>
          <w:tcPr>
            <w:tcW w:w="1126" w:type="dxa"/>
          </w:tcPr>
          <w:p w14:paraId="2510C73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4DA55" w14:textId="69C426C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8E53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D5B5F" w14:textId="58ECFB4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4A7AD8CC" w14:textId="29F1F6FF" w:rsidTr="004E1E37">
        <w:trPr>
          <w:trHeight w:val="20"/>
        </w:trPr>
        <w:tc>
          <w:tcPr>
            <w:tcW w:w="1126" w:type="dxa"/>
          </w:tcPr>
          <w:p w14:paraId="24552D1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78510" w14:textId="0FB816F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№3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B4D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E89E0" w14:textId="4DA2837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7D2E65FB" w14:textId="2A2E8C51" w:rsidTr="004E1E37">
        <w:trPr>
          <w:trHeight w:val="20"/>
        </w:trPr>
        <w:tc>
          <w:tcPr>
            <w:tcW w:w="1126" w:type="dxa"/>
          </w:tcPr>
          <w:p w14:paraId="2DAD612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E7D7" w14:textId="72AE8EE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E124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0DCB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26CE862A" w14:textId="15D51794" w:rsidTr="004E1E37">
        <w:trPr>
          <w:trHeight w:val="20"/>
        </w:trPr>
        <w:tc>
          <w:tcPr>
            <w:tcW w:w="1126" w:type="dxa"/>
          </w:tcPr>
          <w:p w14:paraId="73BCF48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7FED3" w14:textId="6F74ED3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D6E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CCF4A" w14:textId="38EEBF8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416E7092" w14:textId="47AD9770" w:rsidTr="004E1E37">
        <w:trPr>
          <w:trHeight w:val="20"/>
        </w:trPr>
        <w:tc>
          <w:tcPr>
            <w:tcW w:w="1126" w:type="dxa"/>
          </w:tcPr>
          <w:p w14:paraId="25B3B19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8B2F" w14:textId="32FCC23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5E8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7E2F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5F87277D" w14:textId="7688F540" w:rsidTr="004E1E37">
        <w:trPr>
          <w:trHeight w:val="20"/>
        </w:trPr>
        <w:tc>
          <w:tcPr>
            <w:tcW w:w="1126" w:type="dxa"/>
          </w:tcPr>
          <w:p w14:paraId="0CC7766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F8BB5" w14:textId="79B0C02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5B5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12353" w14:textId="43421FB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7FF7858A" w14:textId="464BCA22" w:rsidTr="004E1E37">
        <w:trPr>
          <w:trHeight w:val="20"/>
        </w:trPr>
        <w:tc>
          <w:tcPr>
            <w:tcW w:w="1126" w:type="dxa"/>
          </w:tcPr>
          <w:p w14:paraId="75416D7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4F57D" w14:textId="5B15FAC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70C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A795" w14:textId="6FC4603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6A3FAA6E" w14:textId="73D2C85F" w:rsidTr="004E1E37">
        <w:trPr>
          <w:trHeight w:val="20"/>
        </w:trPr>
        <w:tc>
          <w:tcPr>
            <w:tcW w:w="1126" w:type="dxa"/>
          </w:tcPr>
          <w:p w14:paraId="389B778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F43F" w14:textId="6A1166A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EAD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ADF7" w14:textId="0C790B0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9012F6A" w14:textId="4144FE75" w:rsidTr="004E1E37">
        <w:trPr>
          <w:trHeight w:val="20"/>
        </w:trPr>
        <w:tc>
          <w:tcPr>
            <w:tcW w:w="1126" w:type="dxa"/>
          </w:tcPr>
          <w:p w14:paraId="578DF09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E671" w14:textId="3F45104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№3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2E0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BA0FC" w14:textId="37C8DBE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3F1FD63C" w14:textId="27DCCF97" w:rsidTr="004E1E37">
        <w:trPr>
          <w:trHeight w:val="20"/>
        </w:trPr>
        <w:tc>
          <w:tcPr>
            <w:tcW w:w="1126" w:type="dxa"/>
          </w:tcPr>
          <w:p w14:paraId="38205ED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E9B7" w14:textId="7B52F22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чреспищеводный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140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5462" w14:textId="03AE754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04F5AAA1" w14:textId="7CF0DBFD" w:rsidTr="004E1E37">
        <w:trPr>
          <w:trHeight w:val="20"/>
        </w:trPr>
        <w:tc>
          <w:tcPr>
            <w:tcW w:w="1126" w:type="dxa"/>
          </w:tcPr>
          <w:p w14:paraId="69ABDD88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EDC5" w14:textId="4CE4340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чреспищеводный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629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F8517" w14:textId="3553F3E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54EAAD6E" w14:textId="5A4268DA" w:rsidTr="004E1E37">
        <w:trPr>
          <w:trHeight w:val="20"/>
        </w:trPr>
        <w:tc>
          <w:tcPr>
            <w:tcW w:w="1126" w:type="dxa"/>
          </w:tcPr>
          <w:p w14:paraId="25964D6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1711D" w14:textId="015E9C1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№1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D38B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430E" w14:textId="449D1BA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726788B7" w14:textId="39F07C0E" w:rsidTr="004E1E37">
        <w:trPr>
          <w:trHeight w:val="20"/>
        </w:trPr>
        <w:tc>
          <w:tcPr>
            <w:tcW w:w="1126" w:type="dxa"/>
          </w:tcPr>
          <w:p w14:paraId="410FB4D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F9FA8" w14:textId="12256E9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№2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D70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32AEB" w14:textId="5F01EEA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4FF0AFF0" w14:textId="31A8E125" w:rsidTr="004E1E37">
        <w:trPr>
          <w:trHeight w:val="20"/>
        </w:trPr>
        <w:tc>
          <w:tcPr>
            <w:tcW w:w="1126" w:type="dxa"/>
          </w:tcPr>
          <w:p w14:paraId="7B0C41D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BCD1" w14:textId="129862A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№3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651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AC13" w14:textId="530F81B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15F95BC7" w14:textId="36AAD3A1" w:rsidTr="004E1E37">
        <w:trPr>
          <w:trHeight w:val="20"/>
        </w:trPr>
        <w:tc>
          <w:tcPr>
            <w:tcW w:w="1126" w:type="dxa"/>
          </w:tcPr>
          <w:p w14:paraId="460D9D48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54D02" w14:textId="20465A9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№4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E3C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9F68E" w14:textId="3347F51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E1E37" w:rsidRPr="009C735F" w14:paraId="74F7EBF2" w14:textId="6C797A73" w:rsidTr="004E1E37">
        <w:trPr>
          <w:trHeight w:val="20"/>
        </w:trPr>
        <w:tc>
          <w:tcPr>
            <w:tcW w:w="1126" w:type="dxa"/>
          </w:tcPr>
          <w:p w14:paraId="264F5BE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8158" w14:textId="1357B1D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линейный №1-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0D76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3F82" w14:textId="403192D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2748C767" w14:textId="59CBB101" w:rsidTr="004E1E37">
        <w:trPr>
          <w:trHeight w:val="20"/>
        </w:trPr>
        <w:tc>
          <w:tcPr>
            <w:tcW w:w="1126" w:type="dxa"/>
          </w:tcPr>
          <w:p w14:paraId="169831C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3A87E" w14:textId="4D8586F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линейный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3A6B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EA1A0" w14:textId="290B3D9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4</w:t>
            </w:r>
          </w:p>
        </w:tc>
      </w:tr>
      <w:tr w:rsidR="004E1E37" w:rsidRPr="009C735F" w14:paraId="6895733F" w14:textId="4FC465EA" w:rsidTr="004E1E37">
        <w:trPr>
          <w:trHeight w:val="20"/>
        </w:trPr>
        <w:tc>
          <w:tcPr>
            <w:tcW w:w="1126" w:type="dxa"/>
          </w:tcPr>
          <w:p w14:paraId="5EDB5DF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1608" w14:textId="67B9D2D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Максимальная частота сканирования (МГц) (Доступно только при выборе Датчик линейный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EF0E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C5FAD" w14:textId="6BB5B94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12</w:t>
            </w:r>
          </w:p>
        </w:tc>
      </w:tr>
      <w:tr w:rsidR="004E1E37" w:rsidRPr="009C735F" w14:paraId="4DB39005" w14:textId="25528D46" w:rsidTr="004E1E37">
        <w:trPr>
          <w:trHeight w:val="20"/>
        </w:trPr>
        <w:tc>
          <w:tcPr>
            <w:tcW w:w="1126" w:type="dxa"/>
          </w:tcPr>
          <w:p w14:paraId="63FEF75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D5A2" w14:textId="20B1E73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линейный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659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457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5819061C" w14:textId="4713B5EB" w:rsidTr="004E1E37">
        <w:trPr>
          <w:trHeight w:val="20"/>
        </w:trPr>
        <w:tc>
          <w:tcPr>
            <w:tcW w:w="1126" w:type="dxa"/>
            <w:vMerge w:val="restart"/>
          </w:tcPr>
          <w:p w14:paraId="3EA9201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9105" w14:textId="476311A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- (Доступно только при выборе Датчик линейный №1 - Да)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475B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49B90" w14:textId="555F65A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Автоматическое определение жесткости сосудистой стенки</w:t>
            </w:r>
          </w:p>
        </w:tc>
      </w:tr>
      <w:tr w:rsidR="004E1E37" w:rsidRPr="009C735F" w14:paraId="7CF3BE83" w14:textId="77777777" w:rsidTr="004E1E37">
        <w:trPr>
          <w:trHeight w:val="20"/>
        </w:trPr>
        <w:tc>
          <w:tcPr>
            <w:tcW w:w="1126" w:type="dxa"/>
            <w:vMerge/>
          </w:tcPr>
          <w:p w14:paraId="49BDB6D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BCBE" w14:textId="7940E5D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68D7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73F6" w14:textId="3701327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Микродопплер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(Микрососудистая</w:t>
            </w:r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визуализация</w:t>
            </w:r>
          </w:p>
        </w:tc>
      </w:tr>
      <w:tr w:rsidR="004E1E37" w:rsidRPr="009C735F" w14:paraId="4CC8AEB5" w14:textId="77777777" w:rsidTr="004E1E37">
        <w:trPr>
          <w:trHeight w:val="20"/>
        </w:trPr>
        <w:tc>
          <w:tcPr>
            <w:tcW w:w="1126" w:type="dxa"/>
            <w:vMerge/>
          </w:tcPr>
          <w:p w14:paraId="59DB273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B150" w14:textId="0E1BC18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0F1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0A8C" w14:textId="65730DC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компрессионная</w:t>
            </w:r>
          </w:p>
        </w:tc>
      </w:tr>
      <w:tr w:rsidR="004E1E37" w:rsidRPr="009C735F" w14:paraId="5CBF3C63" w14:textId="36367089" w:rsidTr="004E1E37">
        <w:trPr>
          <w:trHeight w:val="20"/>
        </w:trPr>
        <w:tc>
          <w:tcPr>
            <w:tcW w:w="1126" w:type="dxa"/>
          </w:tcPr>
          <w:p w14:paraId="013F707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9668" w14:textId="477C290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8DDA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C79F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6F8D8393" w14:textId="38722960" w:rsidTr="004E1E37">
        <w:trPr>
          <w:trHeight w:val="20"/>
        </w:trPr>
        <w:tc>
          <w:tcPr>
            <w:tcW w:w="1126" w:type="dxa"/>
          </w:tcPr>
          <w:p w14:paraId="4C58D3F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4EFA" w14:textId="79C9C35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6858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EC3B" w14:textId="0BC5CAE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2</w:t>
            </w:r>
          </w:p>
        </w:tc>
      </w:tr>
      <w:tr w:rsidR="004E1E37" w:rsidRPr="009C735F" w14:paraId="75DDFF1F" w14:textId="2F49A1C0" w:rsidTr="004E1E37">
        <w:trPr>
          <w:trHeight w:val="20"/>
        </w:trPr>
        <w:tc>
          <w:tcPr>
            <w:tcW w:w="1126" w:type="dxa"/>
          </w:tcPr>
          <w:p w14:paraId="4184CDB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CE41E" w14:textId="06C7FEC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807B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2039" w14:textId="762364E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8</w:t>
            </w:r>
          </w:p>
        </w:tc>
      </w:tr>
      <w:tr w:rsidR="004E1E37" w:rsidRPr="009C735F" w14:paraId="12ED0A9A" w14:textId="44AFD736" w:rsidTr="004E1E37">
        <w:trPr>
          <w:trHeight w:val="20"/>
        </w:trPr>
        <w:tc>
          <w:tcPr>
            <w:tcW w:w="1126" w:type="dxa"/>
          </w:tcPr>
          <w:p w14:paraId="3998585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ED6B2" w14:textId="1ED3ACC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стерилизации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1B4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E1A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0A3B2243" w14:textId="77777777" w:rsidTr="004E1E37">
        <w:trPr>
          <w:trHeight w:val="20"/>
        </w:trPr>
        <w:tc>
          <w:tcPr>
            <w:tcW w:w="1126" w:type="dxa"/>
            <w:vMerge w:val="restart"/>
          </w:tcPr>
          <w:p w14:paraId="7A27214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88F4" w14:textId="2480BED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Функции активные на Датчике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AE5D" w14:textId="25FCF61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08B2" w14:textId="5695044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Микродопплер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(Микрососудистая</w:t>
            </w:r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визуализация</w:t>
            </w:r>
          </w:p>
        </w:tc>
      </w:tr>
      <w:tr w:rsidR="004E1E37" w:rsidRPr="009C735F" w14:paraId="315608DA" w14:textId="77777777" w:rsidTr="004E1E37">
        <w:trPr>
          <w:trHeight w:val="20"/>
        </w:trPr>
        <w:tc>
          <w:tcPr>
            <w:tcW w:w="1126" w:type="dxa"/>
            <w:vMerge/>
          </w:tcPr>
          <w:p w14:paraId="48EFB2CB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05FC" w14:textId="4A3406A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5C8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7C6A" w14:textId="7B1F8C9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компрессионная</w:t>
            </w:r>
          </w:p>
        </w:tc>
      </w:tr>
      <w:tr w:rsidR="004E1E37" w:rsidRPr="009C735F" w14:paraId="44B5C2B7" w14:textId="083AEBFB" w:rsidTr="004E1E37">
        <w:trPr>
          <w:trHeight w:val="20"/>
        </w:trPr>
        <w:tc>
          <w:tcPr>
            <w:tcW w:w="1126" w:type="dxa"/>
          </w:tcPr>
          <w:p w14:paraId="7159A0C5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7D9D8" w14:textId="2EAB0132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23B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DAB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1D1FD4BE" w14:textId="4108A14E" w:rsidTr="004E1E37">
        <w:trPr>
          <w:trHeight w:val="20"/>
        </w:trPr>
        <w:tc>
          <w:tcPr>
            <w:tcW w:w="1126" w:type="dxa"/>
          </w:tcPr>
          <w:p w14:paraId="5260B92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DB58" w14:textId="16799BF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3AEB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692F" w14:textId="5115BC7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3</w:t>
            </w:r>
          </w:p>
        </w:tc>
      </w:tr>
      <w:tr w:rsidR="004E1E37" w:rsidRPr="009C735F" w14:paraId="181A478A" w14:textId="2595D597" w:rsidTr="004E1E37">
        <w:trPr>
          <w:trHeight w:val="20"/>
        </w:trPr>
        <w:tc>
          <w:tcPr>
            <w:tcW w:w="1126" w:type="dxa"/>
          </w:tcPr>
          <w:p w14:paraId="7D6155E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D3AFA" w14:textId="63ACF5D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C536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75973" w14:textId="1BB5F64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  <w:tr w:rsidR="004E1E37" w:rsidRPr="009C735F" w14:paraId="2296E600" w14:textId="4409C700" w:rsidTr="004E1E37">
        <w:trPr>
          <w:trHeight w:val="20"/>
        </w:trPr>
        <w:tc>
          <w:tcPr>
            <w:tcW w:w="1126" w:type="dxa"/>
          </w:tcPr>
          <w:p w14:paraId="2648DBA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6387E" w14:textId="1A28B232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Угол сканирования (град) (Доступно только при выборе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FC1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0A851" w14:textId="29AA34B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140</w:t>
            </w:r>
          </w:p>
        </w:tc>
      </w:tr>
      <w:tr w:rsidR="004E1E37" w:rsidRPr="009C735F" w14:paraId="43232A23" w14:textId="10A0B74F" w:rsidTr="004E1E37">
        <w:trPr>
          <w:trHeight w:val="20"/>
        </w:trPr>
        <w:tc>
          <w:tcPr>
            <w:tcW w:w="1126" w:type="dxa"/>
          </w:tcPr>
          <w:p w14:paraId="428D14A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E05A" w14:textId="541EF44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применения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4B2C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BBDE8" w14:textId="7F1231A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Внутриполостной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ректовагинальный</w:t>
            </w:r>
            <w:proofErr w:type="spellEnd"/>
          </w:p>
        </w:tc>
      </w:tr>
      <w:tr w:rsidR="004E1E37" w:rsidRPr="009C735F" w14:paraId="6756E887" w14:textId="5850E3A9" w:rsidTr="004E1E37">
        <w:trPr>
          <w:trHeight w:val="20"/>
        </w:trPr>
        <w:tc>
          <w:tcPr>
            <w:tcW w:w="1126" w:type="dxa"/>
          </w:tcPr>
          <w:p w14:paraId="58AE9B9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3004F" w14:textId="395DA5C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стерилизации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FA28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AE7F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76741FA0" w14:textId="77777777" w:rsidTr="004E1E37">
        <w:trPr>
          <w:trHeight w:val="20"/>
        </w:trPr>
        <w:tc>
          <w:tcPr>
            <w:tcW w:w="1126" w:type="dxa"/>
          </w:tcPr>
          <w:p w14:paraId="6799BB4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E1F0" w14:textId="3D93BBD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 xml:space="preserve">Функции активные на Датчике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A182" w14:textId="77553CC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0D2AB" w14:textId="63A3632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компрессионная</w:t>
            </w:r>
          </w:p>
        </w:tc>
      </w:tr>
      <w:tr w:rsidR="004E1E37" w:rsidRPr="009C735F" w14:paraId="66E6EC59" w14:textId="180E9A99" w:rsidTr="004E1E37">
        <w:trPr>
          <w:trHeight w:val="20"/>
        </w:trPr>
        <w:tc>
          <w:tcPr>
            <w:tcW w:w="1126" w:type="dxa"/>
          </w:tcPr>
          <w:p w14:paraId="3333469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F0ED" w14:textId="0FB1CDD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секторный фазированный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6B57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DBD9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6D87E80" w14:textId="50F8A4AA" w:rsidTr="004E1E37">
        <w:trPr>
          <w:trHeight w:val="20"/>
        </w:trPr>
        <w:tc>
          <w:tcPr>
            <w:tcW w:w="1126" w:type="dxa"/>
          </w:tcPr>
          <w:p w14:paraId="5E620D1A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DDDE2" w14:textId="5126F3C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секторный фазированный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5E5A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89E4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1</w:t>
            </w:r>
          </w:p>
        </w:tc>
      </w:tr>
      <w:tr w:rsidR="004E1E37" w:rsidRPr="009C735F" w14:paraId="6EAE48D7" w14:textId="2B07863B" w:rsidTr="004E1E37">
        <w:trPr>
          <w:trHeight w:val="20"/>
        </w:trPr>
        <w:tc>
          <w:tcPr>
            <w:tcW w:w="1126" w:type="dxa"/>
          </w:tcPr>
          <w:p w14:paraId="1EF9B03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04AF1" w14:textId="729D7E0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частота сканирования (МГц)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(Доступно только при выборе Датчик секторный фазированный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CCE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B9898" w14:textId="013E839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4E1E37" w:rsidRPr="009C735F" w14:paraId="222CDBFA" w14:textId="410BF6E4" w:rsidTr="004E1E37">
        <w:trPr>
          <w:trHeight w:val="20"/>
        </w:trPr>
        <w:tc>
          <w:tcPr>
            <w:tcW w:w="1126" w:type="dxa"/>
          </w:tcPr>
          <w:p w14:paraId="275B9C8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D0083" w14:textId="6BEABCD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секторный фазированный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9667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C20D9" w14:textId="6CA5329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66873FD4" w14:textId="10807DA6" w:rsidTr="004E1E37">
        <w:trPr>
          <w:trHeight w:val="20"/>
        </w:trPr>
        <w:tc>
          <w:tcPr>
            <w:tcW w:w="1126" w:type="dxa"/>
            <w:vMerge w:val="restart"/>
          </w:tcPr>
          <w:p w14:paraId="322C1C5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1D200" w14:textId="009012C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(Доступно только при выборе Датчик секторный фазированный №1 - Да)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099D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7AE0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4E1E37" w:rsidRPr="009C735F" w14:paraId="3D106958" w14:textId="1E3068F4" w:rsidTr="004E1E37">
        <w:trPr>
          <w:trHeight w:val="20"/>
        </w:trPr>
        <w:tc>
          <w:tcPr>
            <w:tcW w:w="1126" w:type="dxa"/>
            <w:vMerge/>
          </w:tcPr>
          <w:p w14:paraId="112F844A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DA89F13" w14:textId="61478E6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78EB8DC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B822E" w14:textId="6241B64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 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5F5FF5D2" w14:textId="57794E4F" w:rsidTr="004E1E37">
        <w:trPr>
          <w:trHeight w:val="20"/>
        </w:trPr>
        <w:tc>
          <w:tcPr>
            <w:tcW w:w="1126" w:type="dxa"/>
          </w:tcPr>
          <w:p w14:paraId="0B8029F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0F6C8" w14:textId="66F2CBC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Матричная технология изготовления датчика (Доступно только при выборе Датчик секторный фазированный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8481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C112" w14:textId="03F87CB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377F95C7" w14:textId="77777777" w:rsidTr="004E1E37">
        <w:trPr>
          <w:trHeight w:val="20"/>
        </w:trPr>
        <w:tc>
          <w:tcPr>
            <w:tcW w:w="1126" w:type="dxa"/>
          </w:tcPr>
          <w:p w14:paraId="01D2E7B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E1FC" w14:textId="4ED5F98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секторный фазированный №2 -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66D3" w14:textId="5CBF180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842B" w14:textId="2A09E8C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6FEB4344" w14:textId="77777777" w:rsidTr="004E1E37">
        <w:trPr>
          <w:trHeight w:val="20"/>
        </w:trPr>
        <w:tc>
          <w:tcPr>
            <w:tcW w:w="1126" w:type="dxa"/>
          </w:tcPr>
          <w:p w14:paraId="4DEA886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6C2A7" w14:textId="130F52D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секторный фазированный №2 -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4ED2" w14:textId="2DF98B5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9312" w14:textId="1530640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2</w:t>
            </w:r>
          </w:p>
        </w:tc>
      </w:tr>
      <w:tr w:rsidR="004E1E37" w:rsidRPr="009C735F" w14:paraId="33238963" w14:textId="77777777" w:rsidTr="004E1E37">
        <w:trPr>
          <w:trHeight w:val="20"/>
        </w:trPr>
        <w:tc>
          <w:tcPr>
            <w:tcW w:w="1126" w:type="dxa"/>
          </w:tcPr>
          <w:p w14:paraId="1E00907D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6005" w14:textId="3980D1E2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Максимальная частота сканирования (МГц) (Доступно только при выборе Датчик секторный фазированный №2 - Да)</w:t>
            </w:r>
          </w:p>
          <w:p w14:paraId="199EC923" w14:textId="699BC7E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0F8A" w14:textId="185084B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1A70" w14:textId="4D765E9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9</w:t>
            </w:r>
          </w:p>
        </w:tc>
      </w:tr>
      <w:tr w:rsidR="004E1E37" w:rsidRPr="009C735F" w14:paraId="21DD4626" w14:textId="77777777" w:rsidTr="004E1E37">
        <w:trPr>
          <w:trHeight w:val="20"/>
        </w:trPr>
        <w:tc>
          <w:tcPr>
            <w:tcW w:w="1126" w:type="dxa"/>
          </w:tcPr>
          <w:p w14:paraId="09D40EF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B9B8" w14:textId="16B3C68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секторный фазированный №2 -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A881" w14:textId="7E6840F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1C7A" w14:textId="0090378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45FB9E52" w14:textId="77777777" w:rsidTr="004E1E37">
        <w:trPr>
          <w:trHeight w:val="20"/>
        </w:trPr>
        <w:tc>
          <w:tcPr>
            <w:tcW w:w="1126" w:type="dxa"/>
            <w:vMerge w:val="restart"/>
          </w:tcPr>
          <w:p w14:paraId="7E5242B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6F86" w14:textId="274E34F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(Доступно только при выборе Датчик секторный фазированный №2 - Да)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16E3" w14:textId="21452B7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C694" w14:textId="70A840B6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4E1E37" w:rsidRPr="009C735F" w14:paraId="46349774" w14:textId="77777777" w:rsidTr="004E1E37">
        <w:trPr>
          <w:trHeight w:val="20"/>
        </w:trPr>
        <w:tc>
          <w:tcPr>
            <w:tcW w:w="1126" w:type="dxa"/>
            <w:vMerge/>
          </w:tcPr>
          <w:p w14:paraId="1BFB09B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A94E5" w14:textId="34D64AA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DD0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2F69E" w14:textId="5F00ACB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 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503356A5" w14:textId="77777777" w:rsidTr="004E1E37">
        <w:trPr>
          <w:trHeight w:val="20"/>
        </w:trPr>
        <w:tc>
          <w:tcPr>
            <w:tcW w:w="1126" w:type="dxa"/>
          </w:tcPr>
          <w:p w14:paraId="519C3313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1C61" w14:textId="08AF8C0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Конфигурация датчика (Доступно только при выборе Датчик дополнительный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A8D94" w14:textId="69F5348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4687" w14:textId="74503BC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 xml:space="preserve">Линейный </w:t>
            </w:r>
            <w:proofErr w:type="spellStart"/>
            <w:r w:rsidRPr="009C735F">
              <w:rPr>
                <w:rFonts w:ascii="Times New Roman" w:hAnsi="Times New Roman" w:cs="Times New Roman"/>
                <w:color w:val="000000"/>
              </w:rPr>
              <w:t>интраоперационный</w:t>
            </w:r>
            <w:proofErr w:type="spellEnd"/>
          </w:p>
        </w:tc>
      </w:tr>
      <w:tr w:rsidR="004E1E37" w:rsidRPr="009C735F" w14:paraId="4141B14E" w14:textId="77777777" w:rsidTr="004E1E37">
        <w:trPr>
          <w:trHeight w:val="20"/>
        </w:trPr>
        <w:tc>
          <w:tcPr>
            <w:tcW w:w="1126" w:type="dxa"/>
          </w:tcPr>
          <w:p w14:paraId="366EA16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501EB" w14:textId="706038C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Возможность стерилизации (Доступно только при выборе Датчик дополнительный №1 - Да)</w:t>
            </w:r>
          </w:p>
        </w:tc>
        <w:tc>
          <w:tcPr>
            <w:tcW w:w="2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62F9" w14:textId="248F635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B2AF" w14:textId="2836792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E1E37" w:rsidRPr="009C735F" w14:paraId="51182BAD" w14:textId="651E4EEE" w:rsidTr="004E1E37">
        <w:trPr>
          <w:trHeight w:val="20"/>
        </w:trPr>
        <w:tc>
          <w:tcPr>
            <w:tcW w:w="1126" w:type="dxa"/>
            <w:vMerge w:val="restart"/>
          </w:tcPr>
          <w:p w14:paraId="09E7998D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1DC3" w14:textId="4D31C88D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режимы визуализации, пакеты программ и расчетов для оценки сердца (взрослых, детей, новорожденных)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5862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390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Программа синхронизации ультразвукового изображения с сигналом ЭКГ</w:t>
            </w:r>
          </w:p>
        </w:tc>
      </w:tr>
      <w:tr w:rsidR="004E1E37" w:rsidRPr="009C735F" w14:paraId="6A699D2E" w14:textId="2701DE84" w:rsidTr="004E1E37">
        <w:trPr>
          <w:trHeight w:val="20"/>
        </w:trPr>
        <w:tc>
          <w:tcPr>
            <w:tcW w:w="1126" w:type="dxa"/>
            <w:vMerge/>
          </w:tcPr>
          <w:p w14:paraId="6417DC5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75060BE" w14:textId="14FA5EE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19C2B2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074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М-режим</w:t>
            </w:r>
          </w:p>
        </w:tc>
      </w:tr>
      <w:tr w:rsidR="004E1E37" w:rsidRPr="009C735F" w14:paraId="2FB8B3F1" w14:textId="6DF34ED3" w:rsidTr="004E1E37">
        <w:trPr>
          <w:trHeight w:val="20"/>
        </w:trPr>
        <w:tc>
          <w:tcPr>
            <w:tcW w:w="1126" w:type="dxa"/>
            <w:vMerge/>
          </w:tcPr>
          <w:p w14:paraId="094106E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0BFD8DB" w14:textId="026C212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0AEF400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E06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4E1E37" w:rsidRPr="009C735F" w14:paraId="3A91F0D6" w14:textId="77777777" w:rsidTr="004E1E37">
        <w:trPr>
          <w:trHeight w:val="20"/>
        </w:trPr>
        <w:tc>
          <w:tcPr>
            <w:tcW w:w="1126" w:type="dxa"/>
            <w:vMerge/>
          </w:tcPr>
          <w:p w14:paraId="3FF3B83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65755F16" w14:textId="1EB279B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</w:tcPr>
          <w:p w14:paraId="62CDB7E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8B0F" w14:textId="6F4FDDF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Автоматический расчет фракции выброса левого желудочка</w:t>
            </w:r>
          </w:p>
        </w:tc>
      </w:tr>
      <w:tr w:rsidR="004E1E37" w:rsidRPr="009C735F" w14:paraId="78CB007B" w14:textId="3FD72E58" w:rsidTr="004E1E37">
        <w:trPr>
          <w:trHeight w:val="20"/>
        </w:trPr>
        <w:tc>
          <w:tcPr>
            <w:tcW w:w="1126" w:type="dxa"/>
            <w:vMerge/>
          </w:tcPr>
          <w:p w14:paraId="55705C6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7E11448" w14:textId="03EDD0D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0D3DDF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C4A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Непрерывно-волновой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76146E32" w14:textId="1F47E0BA" w:rsidTr="004E1E37">
        <w:trPr>
          <w:trHeight w:val="20"/>
        </w:trPr>
        <w:tc>
          <w:tcPr>
            <w:tcW w:w="1126" w:type="dxa"/>
            <w:vMerge/>
          </w:tcPr>
          <w:p w14:paraId="350F1EF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DE734F" w14:textId="5294E482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6FA64A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45B65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спектральный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0D408EC3" w14:textId="77777777" w:rsidTr="004E1E37">
        <w:trPr>
          <w:trHeight w:val="20"/>
        </w:trPr>
        <w:tc>
          <w:tcPr>
            <w:tcW w:w="1126" w:type="dxa"/>
            <w:vMerge/>
          </w:tcPr>
          <w:p w14:paraId="019A80F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5D9D6BDA" w14:textId="2023344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</w:tcPr>
          <w:p w14:paraId="7B3F83E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27FA" w14:textId="162F858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цветовой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24AAEA2C" w14:textId="77777777" w:rsidTr="004E1E37">
        <w:trPr>
          <w:trHeight w:val="20"/>
        </w:trPr>
        <w:tc>
          <w:tcPr>
            <w:tcW w:w="1126" w:type="dxa"/>
            <w:vMerge/>
          </w:tcPr>
          <w:p w14:paraId="2010069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67A21430" w14:textId="2445AD24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</w:tcPr>
          <w:p w14:paraId="4FED53D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8093" w14:textId="623E3F9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Программа автоматической оценки деформации и скорости деформации</w:t>
            </w:r>
          </w:p>
        </w:tc>
      </w:tr>
      <w:tr w:rsidR="004E1E37" w:rsidRPr="009C735F" w14:paraId="43407D5D" w14:textId="425817E6" w:rsidTr="004E1E37">
        <w:trPr>
          <w:trHeight w:val="20"/>
        </w:trPr>
        <w:tc>
          <w:tcPr>
            <w:tcW w:w="1126" w:type="dxa"/>
            <w:vMerge/>
          </w:tcPr>
          <w:p w14:paraId="51EB46A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8D46B61" w14:textId="21DA61E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8281B6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8DA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цветовой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4E1E37" w:rsidRPr="009C735F" w14:paraId="14ED816D" w14:textId="537EFD76" w:rsidTr="004E1E37">
        <w:trPr>
          <w:trHeight w:val="20"/>
        </w:trPr>
        <w:tc>
          <w:tcPr>
            <w:tcW w:w="1126" w:type="dxa"/>
            <w:vMerge w:val="restart"/>
          </w:tcPr>
          <w:p w14:paraId="46D50C5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77BB4" w14:textId="4A01EC5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режимы визуализации, пакеты программ и расчетов для ангиологии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4E0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5D3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Режим картирования сосудистого русла с высоким пространственно-временным разрешением</w:t>
            </w:r>
          </w:p>
        </w:tc>
      </w:tr>
      <w:tr w:rsidR="004E1E37" w:rsidRPr="009C735F" w14:paraId="0E0CB408" w14:textId="11378F8E" w:rsidTr="004E1E37">
        <w:trPr>
          <w:trHeight w:val="20"/>
        </w:trPr>
        <w:tc>
          <w:tcPr>
            <w:tcW w:w="1126" w:type="dxa"/>
            <w:vMerge/>
          </w:tcPr>
          <w:p w14:paraId="0231EA85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5A61F70" w14:textId="76464E2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4110CFA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E37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Панорамное сканирование</w:t>
            </w:r>
          </w:p>
        </w:tc>
      </w:tr>
      <w:tr w:rsidR="004E1E37" w:rsidRPr="009C735F" w14:paraId="600497F7" w14:textId="3F81E374" w:rsidTr="004E1E37">
        <w:trPr>
          <w:trHeight w:val="20"/>
        </w:trPr>
        <w:tc>
          <w:tcPr>
            <w:tcW w:w="1126" w:type="dxa"/>
            <w:vMerge/>
          </w:tcPr>
          <w:p w14:paraId="763D7BA9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70A754D" w14:textId="4FFE9F98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</w:tcPr>
          <w:p w14:paraId="5742E4F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90FA" w14:textId="050493EF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Оценка эластичности сосудистой стенки</w:t>
            </w:r>
          </w:p>
        </w:tc>
      </w:tr>
      <w:tr w:rsidR="004E1E37" w:rsidRPr="009C735F" w14:paraId="3F65616D" w14:textId="10F233D1" w:rsidTr="004E1E37">
        <w:trPr>
          <w:trHeight w:val="20"/>
        </w:trPr>
        <w:tc>
          <w:tcPr>
            <w:tcW w:w="1126" w:type="dxa"/>
            <w:vMerge/>
          </w:tcPr>
          <w:p w14:paraId="252EF382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5FE54C7" w14:textId="2FBDF36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9070E9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693F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трассировка допплеровского спектра и автоматическое определение параметров кровотока</w:t>
            </w:r>
          </w:p>
        </w:tc>
      </w:tr>
      <w:tr w:rsidR="004E1E37" w:rsidRPr="009C735F" w14:paraId="469ACAFD" w14:textId="77777777" w:rsidTr="004E1E37">
        <w:trPr>
          <w:trHeight w:val="20"/>
        </w:trPr>
        <w:tc>
          <w:tcPr>
            <w:tcW w:w="1126" w:type="dxa"/>
            <w:vMerge w:val="restart"/>
          </w:tcPr>
          <w:p w14:paraId="6982376D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1960" w14:textId="15409433" w:rsidR="004E1E37" w:rsidRPr="009C735F" w:rsidRDefault="004E1E37" w:rsidP="009C7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>Специализированные режимы визуализации, пакеты программ и расчетов для общих исследований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57C9" w14:textId="1D103CE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780AD" w14:textId="5691333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9C735F">
              <w:rPr>
                <w:rFonts w:ascii="Times New Roman" w:hAnsi="Times New Roman" w:cs="Times New Roman"/>
              </w:rPr>
              <w:t>микроваскуляризации</w:t>
            </w:r>
            <w:proofErr w:type="spellEnd"/>
          </w:p>
        </w:tc>
      </w:tr>
      <w:tr w:rsidR="004E1E37" w:rsidRPr="009C735F" w14:paraId="04055661" w14:textId="77777777" w:rsidTr="004E1E37">
        <w:trPr>
          <w:trHeight w:val="20"/>
        </w:trPr>
        <w:tc>
          <w:tcPr>
            <w:tcW w:w="1126" w:type="dxa"/>
            <w:vMerge/>
          </w:tcPr>
          <w:p w14:paraId="4E13AAA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2106" w14:textId="439534B4" w:rsidR="004E1E37" w:rsidRPr="009C735F" w:rsidRDefault="004E1E37" w:rsidP="009C7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DC2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04C4" w14:textId="38C1DAB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Компрессионная </w:t>
            </w: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</w:p>
        </w:tc>
      </w:tr>
      <w:tr w:rsidR="004E1E37" w:rsidRPr="009C735F" w14:paraId="5A4EF12E" w14:textId="77777777" w:rsidTr="004E1E37">
        <w:trPr>
          <w:trHeight w:val="20"/>
        </w:trPr>
        <w:tc>
          <w:tcPr>
            <w:tcW w:w="1126" w:type="dxa"/>
            <w:vMerge/>
          </w:tcPr>
          <w:p w14:paraId="2F657B9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7F49" w14:textId="638639D5" w:rsidR="004E1E37" w:rsidRPr="009C735F" w:rsidRDefault="004E1E37" w:rsidP="009C7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E84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53CE4" w14:textId="595FFDC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 xml:space="preserve">Количественная оценка относительной жесткости тканей при компрессионной </w:t>
            </w:r>
            <w:proofErr w:type="spellStart"/>
            <w:r w:rsidRPr="009C735F">
              <w:rPr>
                <w:rFonts w:ascii="Times New Roman" w:hAnsi="Times New Roman" w:cs="Times New Roman"/>
              </w:rPr>
              <w:t>эластографии</w:t>
            </w:r>
            <w:proofErr w:type="spellEnd"/>
          </w:p>
        </w:tc>
      </w:tr>
      <w:tr w:rsidR="004E1E37" w:rsidRPr="009C735F" w14:paraId="587A3C33" w14:textId="48D961B0" w:rsidTr="004E1E37">
        <w:trPr>
          <w:trHeight w:val="20"/>
        </w:trPr>
        <w:tc>
          <w:tcPr>
            <w:tcW w:w="1126" w:type="dxa"/>
            <w:vMerge w:val="restart"/>
          </w:tcPr>
          <w:p w14:paraId="00784CE1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BA5F2" w14:textId="634245B0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Специализированные режимы визуализации,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пакеты программ и расчетов для педиатрии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A283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627E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Предустановки визуализации для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проведения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нейросонографии</w:t>
            </w:r>
            <w:proofErr w:type="spellEnd"/>
          </w:p>
        </w:tc>
      </w:tr>
      <w:tr w:rsidR="004E1E37" w:rsidRPr="009C735F" w14:paraId="73C083BA" w14:textId="5A5E1420" w:rsidTr="004E1E37">
        <w:trPr>
          <w:trHeight w:val="20"/>
        </w:trPr>
        <w:tc>
          <w:tcPr>
            <w:tcW w:w="1126" w:type="dxa"/>
            <w:vMerge/>
          </w:tcPr>
          <w:p w14:paraId="40A8C30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4645AEC" w14:textId="222A025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79010D3C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C08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Программы расчетов для суставной дисплазии</w:t>
            </w:r>
          </w:p>
        </w:tc>
      </w:tr>
      <w:tr w:rsidR="004E1E37" w:rsidRPr="009C735F" w14:paraId="28C7A980" w14:textId="667E8B2E" w:rsidTr="004E1E37">
        <w:trPr>
          <w:trHeight w:val="20"/>
        </w:trPr>
        <w:tc>
          <w:tcPr>
            <w:tcW w:w="1126" w:type="dxa"/>
            <w:vMerge w:val="restart"/>
          </w:tcPr>
          <w:p w14:paraId="0850369C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006B7" w14:textId="254FFAA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Сервисные функции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717A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4046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Предварительные установки, в том числе задаваемые пользователем</w:t>
            </w:r>
          </w:p>
        </w:tc>
      </w:tr>
      <w:tr w:rsidR="004E1E37" w:rsidRPr="009C735F" w14:paraId="6B0226F5" w14:textId="7F250639" w:rsidTr="004E1E37">
        <w:trPr>
          <w:trHeight w:val="20"/>
        </w:trPr>
        <w:tc>
          <w:tcPr>
            <w:tcW w:w="1126" w:type="dxa"/>
            <w:vMerge/>
          </w:tcPr>
          <w:p w14:paraId="5B1AEC2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5717356" w14:textId="084BB2E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C6277D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6061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Конфигуратор отчетов с возможностью редактирования и экспорта</w:t>
            </w:r>
          </w:p>
        </w:tc>
      </w:tr>
      <w:tr w:rsidR="004E1E37" w:rsidRPr="009C735F" w14:paraId="6A983C95" w14:textId="44979B81" w:rsidTr="004E1E37">
        <w:trPr>
          <w:trHeight w:val="20"/>
        </w:trPr>
        <w:tc>
          <w:tcPr>
            <w:tcW w:w="1126" w:type="dxa"/>
            <w:vMerge/>
          </w:tcPr>
          <w:p w14:paraId="6122885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C9D75B2" w14:textId="32E39D9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4FB90EB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5A52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Составление отчетов на русском языке с возможностью добавления изображений и комментариев</w:t>
            </w:r>
          </w:p>
        </w:tc>
      </w:tr>
      <w:tr w:rsidR="004E1E37" w:rsidRPr="009C735F" w14:paraId="744EDA0E" w14:textId="277AF2B7" w:rsidTr="004E1E37">
        <w:trPr>
          <w:trHeight w:val="20"/>
        </w:trPr>
        <w:tc>
          <w:tcPr>
            <w:tcW w:w="1126" w:type="dxa"/>
            <w:vMerge/>
          </w:tcPr>
          <w:p w14:paraId="3216674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D591970" w14:textId="04D6736A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0E31C5E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6EF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 пациентов с поиском</w:t>
            </w:r>
          </w:p>
        </w:tc>
      </w:tr>
      <w:tr w:rsidR="004E1E37" w:rsidRPr="009C735F" w14:paraId="0FC14602" w14:textId="4223100F" w:rsidTr="004E1E37">
        <w:trPr>
          <w:trHeight w:val="20"/>
        </w:trPr>
        <w:tc>
          <w:tcPr>
            <w:tcW w:w="1126" w:type="dxa"/>
            <w:vMerge/>
          </w:tcPr>
          <w:p w14:paraId="7BBC45C0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0104C0A" w14:textId="2083CF8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C41E65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E4EC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скорости просмотра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кинопетли</w:t>
            </w:r>
            <w:proofErr w:type="spellEnd"/>
          </w:p>
        </w:tc>
      </w:tr>
      <w:tr w:rsidR="004E1E37" w:rsidRPr="009C735F" w14:paraId="6CA99919" w14:textId="6FDD93D1" w:rsidTr="004E1E37">
        <w:trPr>
          <w:trHeight w:val="20"/>
        </w:trPr>
        <w:tc>
          <w:tcPr>
            <w:tcW w:w="1126" w:type="dxa"/>
            <w:vMerge/>
          </w:tcPr>
          <w:p w14:paraId="4D92DE0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4A7751A" w14:textId="00CCD84E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74406AB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085A4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Печать изображений на черно-белый или цветной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видеопринтер</w:t>
            </w:r>
            <w:proofErr w:type="spellEnd"/>
          </w:p>
        </w:tc>
      </w:tr>
      <w:tr w:rsidR="004E1E37" w:rsidRPr="009C735F" w14:paraId="3E202036" w14:textId="239AF266" w:rsidTr="004E1E37">
        <w:trPr>
          <w:trHeight w:val="20"/>
        </w:trPr>
        <w:tc>
          <w:tcPr>
            <w:tcW w:w="1126" w:type="dxa"/>
            <w:vMerge/>
          </w:tcPr>
          <w:p w14:paraId="26DC275F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163368A" w14:textId="165DC85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163019B0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62856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Автоматическая оптимизация В-изображения с подавлением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спекл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-шумов</w:t>
            </w:r>
          </w:p>
        </w:tc>
      </w:tr>
      <w:tr w:rsidR="004E1E37" w:rsidRPr="009C735F" w14:paraId="1DF75AF6" w14:textId="051F48E6" w:rsidTr="004E1E37">
        <w:trPr>
          <w:trHeight w:val="20"/>
        </w:trPr>
        <w:tc>
          <w:tcPr>
            <w:tcW w:w="1126" w:type="dxa"/>
            <w:vMerge/>
          </w:tcPr>
          <w:p w14:paraId="1C98F9DB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1808577" w14:textId="66DF38F5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6A8D1BD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F462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оптимизация В-изображения по скорости звука в тканях или по акустическим свойствам тканей</w:t>
            </w:r>
          </w:p>
        </w:tc>
      </w:tr>
      <w:tr w:rsidR="004E1E37" w:rsidRPr="009C735F" w14:paraId="01C960AA" w14:textId="50B7922C" w:rsidTr="004E1E37">
        <w:trPr>
          <w:trHeight w:val="20"/>
        </w:trPr>
        <w:tc>
          <w:tcPr>
            <w:tcW w:w="1126" w:type="dxa"/>
            <w:vMerge/>
          </w:tcPr>
          <w:p w14:paraId="6762BBA5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56959B2" w14:textId="33B5FAC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25A2E2B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A91E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оптимизация допплеровского изображения</w:t>
            </w:r>
          </w:p>
        </w:tc>
      </w:tr>
      <w:tr w:rsidR="004E1E37" w:rsidRPr="009C735F" w14:paraId="1B32147D" w14:textId="2B9D206B" w:rsidTr="004E1E37">
        <w:trPr>
          <w:trHeight w:val="20"/>
        </w:trPr>
        <w:tc>
          <w:tcPr>
            <w:tcW w:w="1126" w:type="dxa"/>
            <w:vMerge/>
          </w:tcPr>
          <w:p w14:paraId="267847CE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58E0D4F" w14:textId="51C5A5D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55A16857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CBDE1" w14:textId="5A22D6D9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Запись кадров 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кинопетель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форматах, совместимых с ПК</w:t>
            </w:r>
          </w:p>
        </w:tc>
      </w:tr>
      <w:tr w:rsidR="004E1E37" w:rsidRPr="009C735F" w14:paraId="3B49972F" w14:textId="593F5F2E" w:rsidTr="004E1E37">
        <w:trPr>
          <w:trHeight w:val="20"/>
        </w:trPr>
        <w:tc>
          <w:tcPr>
            <w:tcW w:w="1126" w:type="dxa"/>
            <w:vMerge/>
          </w:tcPr>
          <w:p w14:paraId="6F8FA866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B0806F7" w14:textId="6F6778BC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4DFFD6F8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CC7F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встроенный накопитель и (или) на внешние носители через порт USB</w:t>
            </w:r>
          </w:p>
        </w:tc>
      </w:tr>
      <w:tr w:rsidR="004E1E37" w:rsidRPr="009C735F" w14:paraId="22ABFB2F" w14:textId="206301FC" w:rsidTr="004E1E37">
        <w:trPr>
          <w:trHeight w:val="20"/>
        </w:trPr>
        <w:tc>
          <w:tcPr>
            <w:tcW w:w="1126" w:type="dxa"/>
            <w:vMerge w:val="restart"/>
          </w:tcPr>
          <w:p w14:paraId="24233874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DF561" w14:textId="753C44A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Дополнительные устройства</w:t>
            </w:r>
          </w:p>
        </w:tc>
        <w:tc>
          <w:tcPr>
            <w:tcW w:w="28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B7BD3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2E16" w14:textId="2234B2CB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Видеопринтер</w:t>
            </w:r>
            <w:proofErr w:type="spellEnd"/>
          </w:p>
        </w:tc>
      </w:tr>
      <w:tr w:rsidR="004E1E37" w:rsidRPr="009C735F" w14:paraId="612A95A9" w14:textId="77777777" w:rsidTr="004E1E37">
        <w:trPr>
          <w:trHeight w:val="20"/>
        </w:trPr>
        <w:tc>
          <w:tcPr>
            <w:tcW w:w="1126" w:type="dxa"/>
            <w:vMerge/>
          </w:tcPr>
          <w:p w14:paraId="15710997" w14:textId="77777777" w:rsidR="004E1E37" w:rsidRPr="009C735F" w:rsidRDefault="004E1E37" w:rsidP="009C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2EA3" w14:textId="76397601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E0239" w14:textId="77777777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82AD6" w14:textId="4E675333" w:rsidR="004E1E37" w:rsidRPr="009C735F" w:rsidRDefault="004E1E37" w:rsidP="009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Батарея автономного питания</w:t>
            </w:r>
          </w:p>
        </w:tc>
      </w:tr>
    </w:tbl>
    <w:p w14:paraId="332F2DD5" w14:textId="77777777" w:rsidR="007A0CF5" w:rsidRPr="009C735F" w:rsidRDefault="007A0CF5">
      <w:pPr>
        <w:rPr>
          <w:rFonts w:ascii="Times New Roman" w:hAnsi="Times New Roman" w:cs="Times New Roman"/>
        </w:rPr>
      </w:pPr>
    </w:p>
    <w:sectPr w:rsidR="007A0CF5" w:rsidRPr="009C735F" w:rsidSect="004E1E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B63"/>
    <w:multiLevelType w:val="hybridMultilevel"/>
    <w:tmpl w:val="4928F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B4FBF"/>
    <w:multiLevelType w:val="hybridMultilevel"/>
    <w:tmpl w:val="43D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DA"/>
    <w:rsid w:val="000003B7"/>
    <w:rsid w:val="000B6165"/>
    <w:rsid w:val="001470C1"/>
    <w:rsid w:val="001515D4"/>
    <w:rsid w:val="00166167"/>
    <w:rsid w:val="001754C6"/>
    <w:rsid w:val="001F1953"/>
    <w:rsid w:val="002438C6"/>
    <w:rsid w:val="00274626"/>
    <w:rsid w:val="002B3FFD"/>
    <w:rsid w:val="00325D36"/>
    <w:rsid w:val="003335C8"/>
    <w:rsid w:val="00352D0B"/>
    <w:rsid w:val="003D1E9F"/>
    <w:rsid w:val="00413218"/>
    <w:rsid w:val="004328C2"/>
    <w:rsid w:val="004408CA"/>
    <w:rsid w:val="004B7A09"/>
    <w:rsid w:val="004D23E2"/>
    <w:rsid w:val="004E1E37"/>
    <w:rsid w:val="004F69AF"/>
    <w:rsid w:val="005114D0"/>
    <w:rsid w:val="00582FCB"/>
    <w:rsid w:val="00585746"/>
    <w:rsid w:val="0059173D"/>
    <w:rsid w:val="00593A5D"/>
    <w:rsid w:val="00601545"/>
    <w:rsid w:val="00644078"/>
    <w:rsid w:val="00645820"/>
    <w:rsid w:val="006B6A92"/>
    <w:rsid w:val="006E03F9"/>
    <w:rsid w:val="00752665"/>
    <w:rsid w:val="00760296"/>
    <w:rsid w:val="00773CC1"/>
    <w:rsid w:val="00791150"/>
    <w:rsid w:val="007A0CF5"/>
    <w:rsid w:val="007D229C"/>
    <w:rsid w:val="00853FC7"/>
    <w:rsid w:val="00857564"/>
    <w:rsid w:val="008A7F6E"/>
    <w:rsid w:val="008C33F5"/>
    <w:rsid w:val="0099127C"/>
    <w:rsid w:val="009B676B"/>
    <w:rsid w:val="009C735F"/>
    <w:rsid w:val="00A1745F"/>
    <w:rsid w:val="00A17F32"/>
    <w:rsid w:val="00AD276F"/>
    <w:rsid w:val="00B1013C"/>
    <w:rsid w:val="00B75FFF"/>
    <w:rsid w:val="00BB7AAB"/>
    <w:rsid w:val="00BE4756"/>
    <w:rsid w:val="00BF3530"/>
    <w:rsid w:val="00C63526"/>
    <w:rsid w:val="00C9336D"/>
    <w:rsid w:val="00CA5AED"/>
    <w:rsid w:val="00D633B1"/>
    <w:rsid w:val="00DA0D3E"/>
    <w:rsid w:val="00DA24E5"/>
    <w:rsid w:val="00E06F1B"/>
    <w:rsid w:val="00E4770D"/>
    <w:rsid w:val="00E872EE"/>
    <w:rsid w:val="00EA125E"/>
    <w:rsid w:val="00EA12E8"/>
    <w:rsid w:val="00EC3205"/>
    <w:rsid w:val="00ED66C7"/>
    <w:rsid w:val="00F6026D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A06"/>
  <w15:chartTrackingRefBased/>
  <w15:docId w15:val="{EAB798CE-A3FF-4A20-BCC5-536CCD04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AE7B-0602-4F5A-AF2E-3864F7CF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Home</cp:lastModifiedBy>
  <cp:revision>2</cp:revision>
  <dcterms:created xsi:type="dcterms:W3CDTF">2024-06-18T07:11:00Z</dcterms:created>
  <dcterms:modified xsi:type="dcterms:W3CDTF">2024-06-24T08:29:00Z</dcterms:modified>
</cp:coreProperties>
</file>