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567"/>
        <w:gridCol w:w="1843"/>
      </w:tblGrid>
      <w:tr w:rsidR="00186CE6" w:rsidRPr="008F4496" w14:paraId="4CF1F178" w14:textId="77777777" w:rsidTr="00186CE6">
        <w:trPr>
          <w:trHeight w:val="2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167AAAA0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eastAsia="Calibri" w:hAnsi="Times New Roman" w:cs="Times New Roman"/>
                <w:sz w:val="20"/>
                <w:szCs w:val="20"/>
              </w:rPr>
              <w:t>32.50.13.190-00007835</w:t>
            </w:r>
          </w:p>
          <w:p w14:paraId="7AF0869A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D86">
              <w:rPr>
                <w:rFonts w:ascii="Times New Roman" w:eastAsia="Calibri" w:hAnsi="Times New Roman" w:cs="Times New Roman"/>
                <w:sz w:val="20"/>
                <w:szCs w:val="20"/>
              </w:rPr>
              <w:t>Стетоскоп</w:t>
            </w:r>
          </w:p>
        </w:tc>
        <w:tc>
          <w:tcPr>
            <w:tcW w:w="5103" w:type="dxa"/>
          </w:tcPr>
          <w:p w14:paraId="7868B0E9" w14:textId="77777777" w:rsidR="00186CE6" w:rsidRPr="008F4496" w:rsidRDefault="00186CE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hAnsi="Times New Roman"/>
                <w:iCs/>
                <w:kern w:val="1"/>
                <w:sz w:val="20"/>
                <w:szCs w:val="20"/>
                <w:lang w:eastAsia="ko-KR" w:bidi="hi-IN"/>
              </w:rPr>
              <w:t>Механическое слуховое устройство, разработанное для слушания звуков сердца, легких и/или желудочно-кишечного тракта. Как правило, состоит из мембраны на акустической головке, присоединенной с помощью Y-образной разветвленной трубки к оголовью с ушными оливами, помещаемыми в уши пользователей. механические стетоскопы, как правило, выпускаются в двух вариантах: 1) стетоскоп общего назначения, используемый в клинической практике/в больничных палатах; или 2) усиленный стетоскоп, используемый кардиологами</w:t>
            </w:r>
          </w:p>
        </w:tc>
        <w:tc>
          <w:tcPr>
            <w:tcW w:w="567" w:type="dxa"/>
          </w:tcPr>
          <w:p w14:paraId="6357DB4B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84C7CE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AF6">
              <w:rPr>
                <w:rFonts w:ascii="Times New Roman" w:hAnsi="Times New Roman"/>
                <w:iCs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КТРУ</w:t>
            </w:r>
          </w:p>
        </w:tc>
      </w:tr>
      <w:tr w:rsidR="00186CE6" w:rsidRPr="008F4496" w14:paraId="642DB9D4" w14:textId="77777777" w:rsidTr="00186CE6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8C954F1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CCA546" w14:textId="77777777" w:rsidR="00186CE6" w:rsidRPr="008F4496" w:rsidRDefault="00186CE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hAnsi="Times New Roman"/>
                <w:kern w:val="1"/>
                <w:sz w:val="20"/>
                <w:szCs w:val="20"/>
                <w:lang w:eastAsia="ko-KR" w:bidi="hi-IN"/>
              </w:rPr>
              <w:t>Головка двухсторонняя</w:t>
            </w:r>
          </w:p>
        </w:tc>
        <w:tc>
          <w:tcPr>
            <w:tcW w:w="567" w:type="dxa"/>
          </w:tcPr>
          <w:p w14:paraId="6BED54DB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D3B04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186CE6" w:rsidRPr="008F4496" w14:paraId="704A66F5" w14:textId="77777777" w:rsidTr="00186CE6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93EEEC1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5A3BCE" w14:textId="77777777" w:rsidR="00186CE6" w:rsidRPr="008F4496" w:rsidRDefault="00186CE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61A">
              <w:rPr>
                <w:rFonts w:ascii="Times New Roman" w:hAnsi="Times New Roman"/>
                <w:sz w:val="20"/>
                <w:szCs w:val="20"/>
              </w:rPr>
              <w:t>Длина трубки</w:t>
            </w:r>
          </w:p>
        </w:tc>
        <w:tc>
          <w:tcPr>
            <w:tcW w:w="567" w:type="dxa"/>
          </w:tcPr>
          <w:p w14:paraId="36B51192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14:paraId="5B6FEFAB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CE2">
              <w:rPr>
                <w:rFonts w:ascii="Times New Roman" w:hAnsi="Times New Roman"/>
                <w:sz w:val="20"/>
                <w:szCs w:val="20"/>
              </w:rPr>
              <w:t xml:space="preserve">&gt; </w:t>
            </w:r>
            <w:proofErr w:type="gramStart"/>
            <w:r w:rsidRPr="00FD1CE2">
              <w:rPr>
                <w:rFonts w:ascii="Times New Roman" w:hAnsi="Times New Roman"/>
                <w:sz w:val="20"/>
                <w:szCs w:val="20"/>
              </w:rPr>
              <w:t>550  и</w:t>
            </w:r>
            <w:proofErr w:type="gramEnd"/>
            <w:r w:rsidRPr="00FD1CE2">
              <w:rPr>
                <w:rFonts w:ascii="Times New Roman" w:hAnsi="Times New Roman"/>
                <w:sz w:val="20"/>
                <w:szCs w:val="20"/>
              </w:rPr>
              <w:t xml:space="preserve">  ≤ 600</w:t>
            </w:r>
          </w:p>
        </w:tc>
      </w:tr>
      <w:tr w:rsidR="00186CE6" w:rsidRPr="008F4496" w14:paraId="3C0D4761" w14:textId="77777777" w:rsidTr="00186CE6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15CBE29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029" w14:textId="77777777" w:rsidR="00186CE6" w:rsidRPr="008F4496" w:rsidRDefault="00186CE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CE2">
              <w:rPr>
                <w:rFonts w:ascii="Times New Roman" w:hAnsi="Times New Roman"/>
                <w:sz w:val="20"/>
                <w:szCs w:val="20"/>
              </w:rPr>
              <w:t>Область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2B7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5456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CE2">
              <w:rPr>
                <w:rFonts w:ascii="Times New Roman" w:hAnsi="Times New Roman"/>
                <w:sz w:val="20"/>
                <w:szCs w:val="20"/>
              </w:rPr>
              <w:t>Терапия</w:t>
            </w:r>
          </w:p>
        </w:tc>
      </w:tr>
      <w:tr w:rsidR="00186CE6" w:rsidRPr="00FD1CE2" w14:paraId="7725BBBD" w14:textId="77777777" w:rsidTr="00186CE6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4782070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E79" w14:textId="77777777" w:rsidR="00186CE6" w:rsidRPr="00FD1CE2" w:rsidRDefault="00186CE6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D1CE2">
              <w:rPr>
                <w:rFonts w:ascii="Times New Roman" w:hAnsi="Times New Roman"/>
                <w:sz w:val="20"/>
                <w:szCs w:val="20"/>
              </w:rPr>
              <w:t>Тип стетоскопа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67A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BD2A" w14:textId="77777777" w:rsidR="00186CE6" w:rsidRPr="00FD1CE2" w:rsidRDefault="00186CE6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FD1CE2">
              <w:rPr>
                <w:rFonts w:ascii="Times New Roman" w:hAnsi="Times New Roman"/>
                <w:sz w:val="20"/>
                <w:szCs w:val="20"/>
              </w:rPr>
              <w:t>Неавтоматизированный</w:t>
            </w:r>
          </w:p>
        </w:tc>
      </w:tr>
      <w:tr w:rsidR="00186CE6" w:rsidRPr="00FD1CE2" w14:paraId="0468D02B" w14:textId="77777777" w:rsidTr="00186CE6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DA0266F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7C5F" w14:textId="77777777" w:rsidR="00186CE6" w:rsidRPr="00FD1CE2" w:rsidRDefault="00186CE6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E85C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CC77" w14:textId="77777777" w:rsidR="00186CE6" w:rsidRPr="00FD1CE2" w:rsidRDefault="00186CE6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186CE6" w:rsidRPr="008F4496" w14:paraId="3AE6F24F" w14:textId="77777777" w:rsidTr="00186CE6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406BA6B" w14:textId="77777777" w:rsidR="00186CE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892" w14:textId="77777777" w:rsidR="00186CE6" w:rsidRPr="008F4496" w:rsidRDefault="00186CE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111">
              <w:rPr>
                <w:rFonts w:ascii="Times New Roman" w:hAnsi="Times New Roman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0BD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B7C" w14:textId="77777777" w:rsidR="00186CE6" w:rsidRPr="008F4496" w:rsidRDefault="00186CE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111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</w:tbl>
    <w:p w14:paraId="6E1E7AC1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56"/>
    <w:rsid w:val="00186CE6"/>
    <w:rsid w:val="004460ED"/>
    <w:rsid w:val="005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FEB0-7084-46D4-A784-2162DAE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E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8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2024-06-27T10:35:00Z</dcterms:created>
  <dcterms:modified xsi:type="dcterms:W3CDTF">2024-06-27T10:36:00Z</dcterms:modified>
</cp:coreProperties>
</file>