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66F9" w14:textId="77777777" w:rsidR="006D2590" w:rsidRPr="00533923" w:rsidRDefault="005977BC" w:rsidP="005339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КТРУ </w:t>
      </w:r>
      <w:hyperlink r:id="rId6" w:tgtFrame="_blank" w:history="1">
        <w:r w:rsidR="006D2590" w:rsidRPr="00533923">
          <w:rPr>
            <w:rFonts w:ascii="Times New Roman" w:hAnsi="Times New Roman"/>
            <w:color w:val="000000"/>
          </w:rPr>
          <w:t>32.50.50.190-00000554</w:t>
        </w:r>
      </w:hyperlink>
      <w:r w:rsidR="006D2590" w:rsidRPr="00533923">
        <w:rPr>
          <w:rFonts w:ascii="Times New Roman" w:hAnsi="Times New Roman"/>
          <w:color w:val="000000"/>
        </w:rPr>
        <w:t xml:space="preserve"> - Ванна для гидротерапии</w:t>
      </w:r>
    </w:p>
    <w:p w14:paraId="0E4A22F2" w14:textId="77777777" w:rsidR="006D2590" w:rsidRPr="00533923" w:rsidRDefault="006D2590" w:rsidP="00533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D2B5223" w14:textId="77777777" w:rsidR="00264323" w:rsidRPr="00533923" w:rsidRDefault="00264323" w:rsidP="00533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32"/>
        <w:gridCol w:w="1187"/>
        <w:gridCol w:w="2353"/>
      </w:tblGrid>
      <w:tr w:rsidR="00AD100B" w:rsidRPr="00533923" w14:paraId="38E16FFA" w14:textId="77777777" w:rsidTr="00AD100B">
        <w:trPr>
          <w:trHeight w:val="20"/>
        </w:trPr>
        <w:tc>
          <w:tcPr>
            <w:tcW w:w="817" w:type="dxa"/>
          </w:tcPr>
          <w:p w14:paraId="11FAF9B6" w14:textId="77777777" w:rsidR="00AD100B" w:rsidRPr="00533923" w:rsidRDefault="00AD100B" w:rsidP="00750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644A6B4B" w14:textId="77777777" w:rsidR="00AD100B" w:rsidRPr="00533923" w:rsidRDefault="00AD100B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Общие требования</w:t>
            </w:r>
          </w:p>
        </w:tc>
        <w:tc>
          <w:tcPr>
            <w:tcW w:w="1187" w:type="dxa"/>
          </w:tcPr>
          <w:p w14:paraId="16031495" w14:textId="77777777" w:rsidR="00AD100B" w:rsidRPr="00533923" w:rsidRDefault="00AD100B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353" w:type="dxa"/>
          </w:tcPr>
          <w:p w14:paraId="0F396708" w14:textId="77777777" w:rsidR="00AD100B" w:rsidRPr="00533923" w:rsidRDefault="00AD100B" w:rsidP="0056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Требуемые значения</w:t>
            </w:r>
          </w:p>
        </w:tc>
      </w:tr>
      <w:tr w:rsidR="00AD100B" w:rsidRPr="00533923" w14:paraId="2C2F3263" w14:textId="77777777" w:rsidTr="00AD100B">
        <w:trPr>
          <w:trHeight w:val="20"/>
        </w:trPr>
        <w:tc>
          <w:tcPr>
            <w:tcW w:w="817" w:type="dxa"/>
          </w:tcPr>
          <w:p w14:paraId="3B91A30F" w14:textId="77777777" w:rsidR="00AD100B" w:rsidRPr="00533923" w:rsidRDefault="00AD100B" w:rsidP="00750B3E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D295D19" w14:textId="77777777" w:rsidR="00AD100B" w:rsidRPr="00533923" w:rsidRDefault="00AD100B" w:rsidP="00564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Ванна для подводного душ-массажа</w:t>
            </w:r>
          </w:p>
        </w:tc>
        <w:tc>
          <w:tcPr>
            <w:tcW w:w="1187" w:type="dxa"/>
          </w:tcPr>
          <w:p w14:paraId="16E58271" w14:textId="77777777" w:rsidR="00AD100B" w:rsidRPr="00533923" w:rsidRDefault="00AD100B" w:rsidP="0066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шт</w:t>
            </w:r>
          </w:p>
        </w:tc>
        <w:tc>
          <w:tcPr>
            <w:tcW w:w="2353" w:type="dxa"/>
          </w:tcPr>
          <w:p w14:paraId="7DC9F446" w14:textId="77777777" w:rsidR="00AD100B" w:rsidRPr="00533923" w:rsidRDefault="00AD100B" w:rsidP="006642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AD100B" w:rsidRPr="00533923" w14:paraId="24DCFFF4" w14:textId="77777777" w:rsidTr="00AD100B">
        <w:trPr>
          <w:trHeight w:val="20"/>
        </w:trPr>
        <w:tc>
          <w:tcPr>
            <w:tcW w:w="817" w:type="dxa"/>
          </w:tcPr>
          <w:p w14:paraId="29ACC3C7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3DF6B87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Ванна предназначена для использования в медицинских, санаторно-курортных учреждениях и СПА центрах для оздоравливающих водных процедур в виде лечебного массажа тела пациента с помощью подводного душ-массажа, гидромассажных форсунок и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  <w:r w:rsidRPr="00533923">
              <w:rPr>
                <w:rFonts w:ascii="Times New Roman" w:hAnsi="Times New Roman"/>
                <w:color w:val="000000"/>
              </w:rPr>
              <w:t xml:space="preserve"> и с возможностью хромотерапии.</w:t>
            </w:r>
          </w:p>
        </w:tc>
        <w:tc>
          <w:tcPr>
            <w:tcW w:w="1187" w:type="dxa"/>
          </w:tcPr>
          <w:p w14:paraId="0D2D09C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3DC510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79B379BB" w14:textId="77777777" w:rsidTr="00AD100B">
        <w:trPr>
          <w:trHeight w:val="20"/>
        </w:trPr>
        <w:tc>
          <w:tcPr>
            <w:tcW w:w="817" w:type="dxa"/>
          </w:tcPr>
          <w:p w14:paraId="4D5405E9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B73A66B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из стеклопластика на основе полиэфирной смолы</w:t>
            </w:r>
          </w:p>
        </w:tc>
        <w:tc>
          <w:tcPr>
            <w:tcW w:w="1187" w:type="dxa"/>
          </w:tcPr>
          <w:p w14:paraId="0EC42A7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69EF28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21D6E5CD" w14:textId="77777777" w:rsidTr="00AD100B">
        <w:trPr>
          <w:trHeight w:val="20"/>
        </w:trPr>
        <w:tc>
          <w:tcPr>
            <w:tcW w:w="817" w:type="dxa"/>
          </w:tcPr>
          <w:p w14:paraId="7551E422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1A9DE2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устойчиво к агрессивным средам, ультрафиолетовому облучению</w:t>
            </w:r>
          </w:p>
        </w:tc>
        <w:tc>
          <w:tcPr>
            <w:tcW w:w="1187" w:type="dxa"/>
          </w:tcPr>
          <w:p w14:paraId="4CBCEE2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709933C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59E25FDA" w14:textId="77777777" w:rsidTr="00AD100B">
        <w:trPr>
          <w:trHeight w:val="20"/>
        </w:trPr>
        <w:tc>
          <w:tcPr>
            <w:tcW w:w="817" w:type="dxa"/>
          </w:tcPr>
          <w:p w14:paraId="4C3AA770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13655D9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Ложе ванны закреплено на металлической раме</w:t>
            </w:r>
          </w:p>
        </w:tc>
        <w:tc>
          <w:tcPr>
            <w:tcW w:w="1187" w:type="dxa"/>
          </w:tcPr>
          <w:p w14:paraId="1C88175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BF500BC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7CCA37FA" w14:textId="77777777" w:rsidTr="00AD100B">
        <w:trPr>
          <w:trHeight w:val="20"/>
        </w:trPr>
        <w:tc>
          <w:tcPr>
            <w:tcW w:w="817" w:type="dxa"/>
          </w:tcPr>
          <w:p w14:paraId="5C8422B5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43464E7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Регулируемые по высоте ножки рамы</w:t>
            </w:r>
          </w:p>
        </w:tc>
        <w:tc>
          <w:tcPr>
            <w:tcW w:w="1187" w:type="dxa"/>
          </w:tcPr>
          <w:p w14:paraId="790FC20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C92F3F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65EAC137" w14:textId="77777777" w:rsidTr="00AD100B">
        <w:trPr>
          <w:trHeight w:val="20"/>
        </w:trPr>
        <w:tc>
          <w:tcPr>
            <w:tcW w:w="817" w:type="dxa"/>
          </w:tcPr>
          <w:p w14:paraId="74D27FA8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A784A64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Панель управления ванны</w:t>
            </w:r>
          </w:p>
        </w:tc>
        <w:tc>
          <w:tcPr>
            <w:tcW w:w="1187" w:type="dxa"/>
          </w:tcPr>
          <w:p w14:paraId="03CAA9A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0DA746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45DAFA96" w14:textId="77777777" w:rsidTr="00AD100B">
        <w:trPr>
          <w:trHeight w:val="20"/>
        </w:trPr>
        <w:tc>
          <w:tcPr>
            <w:tcW w:w="817" w:type="dxa"/>
          </w:tcPr>
          <w:p w14:paraId="7A0354F6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CDF567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холодной воды</w:t>
            </w:r>
          </w:p>
        </w:tc>
        <w:tc>
          <w:tcPr>
            <w:tcW w:w="1187" w:type="dxa"/>
          </w:tcPr>
          <w:p w14:paraId="4F0582E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17C9AA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33F0B63D" w14:textId="77777777" w:rsidTr="00AD100B">
        <w:trPr>
          <w:trHeight w:val="20"/>
        </w:trPr>
        <w:tc>
          <w:tcPr>
            <w:tcW w:w="817" w:type="dxa"/>
          </w:tcPr>
          <w:p w14:paraId="7CCC32EA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0CA46D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горячей воды</w:t>
            </w:r>
          </w:p>
        </w:tc>
        <w:tc>
          <w:tcPr>
            <w:tcW w:w="1187" w:type="dxa"/>
          </w:tcPr>
          <w:p w14:paraId="2B0BE46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245C51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2888E896" w14:textId="77777777" w:rsidTr="00AD100B">
        <w:trPr>
          <w:trHeight w:val="20"/>
        </w:trPr>
        <w:tc>
          <w:tcPr>
            <w:tcW w:w="817" w:type="dxa"/>
          </w:tcPr>
          <w:p w14:paraId="348C06B8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7AEAA266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залива воды в ванну</w:t>
            </w:r>
          </w:p>
        </w:tc>
        <w:tc>
          <w:tcPr>
            <w:tcW w:w="1187" w:type="dxa"/>
          </w:tcPr>
          <w:p w14:paraId="16650FE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3E20CE1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27DA6AD3" w14:textId="77777777" w:rsidTr="00AD100B">
        <w:trPr>
          <w:trHeight w:val="20"/>
        </w:trPr>
        <w:tc>
          <w:tcPr>
            <w:tcW w:w="817" w:type="dxa"/>
          </w:tcPr>
          <w:p w14:paraId="274F7A9E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F1FB4C0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подачи воды в лейку ручного душа</w:t>
            </w:r>
          </w:p>
        </w:tc>
        <w:tc>
          <w:tcPr>
            <w:tcW w:w="1187" w:type="dxa"/>
          </w:tcPr>
          <w:p w14:paraId="6E65E9D0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6C7B60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0780881D" w14:textId="77777777" w:rsidTr="00AD100B">
        <w:trPr>
          <w:trHeight w:val="20"/>
        </w:trPr>
        <w:tc>
          <w:tcPr>
            <w:tcW w:w="817" w:type="dxa"/>
          </w:tcPr>
          <w:p w14:paraId="0140E464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1868B99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кран регулирования давления в шланге для подводного душ-массажа</w:t>
            </w:r>
          </w:p>
        </w:tc>
        <w:tc>
          <w:tcPr>
            <w:tcW w:w="1187" w:type="dxa"/>
          </w:tcPr>
          <w:p w14:paraId="11A63A10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310E2FB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219ECE1D" w14:textId="77777777" w:rsidTr="00AD100B">
        <w:trPr>
          <w:trHeight w:val="20"/>
        </w:trPr>
        <w:tc>
          <w:tcPr>
            <w:tcW w:w="817" w:type="dxa"/>
          </w:tcPr>
          <w:p w14:paraId="68F27A9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954ED72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кнопка включения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гидрофорсунок</w:t>
            </w:r>
            <w:proofErr w:type="spellEnd"/>
          </w:p>
        </w:tc>
        <w:tc>
          <w:tcPr>
            <w:tcW w:w="1187" w:type="dxa"/>
          </w:tcPr>
          <w:p w14:paraId="0A260BA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098D17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0FF3FE91" w14:textId="77777777" w:rsidTr="00AD100B">
        <w:trPr>
          <w:trHeight w:val="20"/>
        </w:trPr>
        <w:tc>
          <w:tcPr>
            <w:tcW w:w="817" w:type="dxa"/>
          </w:tcPr>
          <w:p w14:paraId="6455EBC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F420DF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кнопка включения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</w:p>
        </w:tc>
        <w:tc>
          <w:tcPr>
            <w:tcW w:w="1187" w:type="dxa"/>
          </w:tcPr>
          <w:p w14:paraId="341DFE0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DA6B80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0D87E55F" w14:textId="77777777" w:rsidTr="00AD100B">
        <w:trPr>
          <w:trHeight w:val="20"/>
        </w:trPr>
        <w:tc>
          <w:tcPr>
            <w:tcW w:w="817" w:type="dxa"/>
          </w:tcPr>
          <w:p w14:paraId="1E79BE7E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F8DBBFE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кнопка включения ламп хромотерапии</w:t>
            </w:r>
          </w:p>
        </w:tc>
        <w:tc>
          <w:tcPr>
            <w:tcW w:w="1187" w:type="dxa"/>
          </w:tcPr>
          <w:p w14:paraId="3B71DF6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A94745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69583A31" w14:textId="77777777" w:rsidTr="00AD100B">
        <w:trPr>
          <w:trHeight w:val="20"/>
        </w:trPr>
        <w:tc>
          <w:tcPr>
            <w:tcW w:w="817" w:type="dxa"/>
          </w:tcPr>
          <w:p w14:paraId="317734F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538D90D" w14:textId="77777777" w:rsidR="00AD100B" w:rsidRPr="005977BC" w:rsidRDefault="00AD100B" w:rsidP="00533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77BC">
              <w:rPr>
                <w:rFonts w:ascii="Times New Roman" w:hAnsi="Times New Roman"/>
                <w:color w:val="000000"/>
              </w:rPr>
              <w:t>кнопка включения системы светодиодных ламп</w:t>
            </w:r>
          </w:p>
        </w:tc>
        <w:tc>
          <w:tcPr>
            <w:tcW w:w="1187" w:type="dxa"/>
          </w:tcPr>
          <w:p w14:paraId="30EBAD5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C652EA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683E7E7E" w14:textId="77777777" w:rsidTr="00AD100B">
        <w:trPr>
          <w:trHeight w:val="20"/>
        </w:trPr>
        <w:tc>
          <w:tcPr>
            <w:tcW w:w="817" w:type="dxa"/>
          </w:tcPr>
          <w:p w14:paraId="78BD4FA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1A4A790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кнопка включения подводного душ-массажа</w:t>
            </w:r>
          </w:p>
        </w:tc>
        <w:tc>
          <w:tcPr>
            <w:tcW w:w="1187" w:type="dxa"/>
          </w:tcPr>
          <w:p w14:paraId="74BCEB4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E9B8DF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2F20FE61" w14:textId="77777777" w:rsidTr="00AD100B">
        <w:trPr>
          <w:trHeight w:val="20"/>
        </w:trPr>
        <w:tc>
          <w:tcPr>
            <w:tcW w:w="817" w:type="dxa"/>
          </w:tcPr>
          <w:p w14:paraId="40879B45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D5C8B72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термометр</w:t>
            </w:r>
          </w:p>
        </w:tc>
        <w:tc>
          <w:tcPr>
            <w:tcW w:w="1187" w:type="dxa"/>
          </w:tcPr>
          <w:p w14:paraId="525E650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A56F53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7328B3B8" w14:textId="77777777" w:rsidTr="00AD100B">
        <w:trPr>
          <w:trHeight w:val="20"/>
        </w:trPr>
        <w:tc>
          <w:tcPr>
            <w:tcW w:w="817" w:type="dxa"/>
          </w:tcPr>
          <w:p w14:paraId="1FCB9DB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16D4998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манометр</w:t>
            </w:r>
          </w:p>
        </w:tc>
        <w:tc>
          <w:tcPr>
            <w:tcW w:w="1187" w:type="dxa"/>
          </w:tcPr>
          <w:p w14:paraId="38AD323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76B8A2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5B4D968E" w14:textId="77777777" w:rsidTr="00AD100B">
        <w:trPr>
          <w:trHeight w:val="20"/>
        </w:trPr>
        <w:tc>
          <w:tcPr>
            <w:tcW w:w="817" w:type="dxa"/>
          </w:tcPr>
          <w:p w14:paraId="7B838BBB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09488BD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лейка ручного душа</w:t>
            </w:r>
          </w:p>
        </w:tc>
        <w:tc>
          <w:tcPr>
            <w:tcW w:w="1187" w:type="dxa"/>
          </w:tcPr>
          <w:p w14:paraId="5D4E5B4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20FA6F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74FFA078" w14:textId="77777777" w:rsidTr="00AD100B">
        <w:trPr>
          <w:trHeight w:val="20"/>
        </w:trPr>
        <w:tc>
          <w:tcPr>
            <w:tcW w:w="817" w:type="dxa"/>
          </w:tcPr>
          <w:p w14:paraId="4A95B202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BDACA32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Шланг для подводного душа-массажа</w:t>
            </w:r>
          </w:p>
        </w:tc>
        <w:tc>
          <w:tcPr>
            <w:tcW w:w="1187" w:type="dxa"/>
          </w:tcPr>
          <w:p w14:paraId="438BC75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46B331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Непрозрачный, армированный с силиконовым покрытием</w:t>
            </w:r>
          </w:p>
        </w:tc>
      </w:tr>
      <w:tr w:rsidR="00AD100B" w:rsidRPr="00533923" w14:paraId="35AB4EB6" w14:textId="77777777" w:rsidTr="00AD100B">
        <w:trPr>
          <w:trHeight w:val="20"/>
        </w:trPr>
        <w:tc>
          <w:tcPr>
            <w:tcW w:w="817" w:type="dxa"/>
          </w:tcPr>
          <w:p w14:paraId="0DBC2085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5384AC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Комплект сменных насадок</w:t>
            </w:r>
          </w:p>
        </w:tc>
        <w:tc>
          <w:tcPr>
            <w:tcW w:w="1187" w:type="dxa"/>
          </w:tcPr>
          <w:p w14:paraId="5B99CAE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3609B72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 w:rsidR="00AD100B" w:rsidRPr="00533923" w14:paraId="1AE62092" w14:textId="77777777" w:rsidTr="00AD100B">
        <w:trPr>
          <w:trHeight w:val="20"/>
        </w:trPr>
        <w:tc>
          <w:tcPr>
            <w:tcW w:w="817" w:type="dxa"/>
          </w:tcPr>
          <w:p w14:paraId="07F7779C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BB446D5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Переносная ступень с противоскользящим покрытием</w:t>
            </w:r>
          </w:p>
        </w:tc>
        <w:tc>
          <w:tcPr>
            <w:tcW w:w="1187" w:type="dxa"/>
          </w:tcPr>
          <w:p w14:paraId="0E0E24D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4FA7D5D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181D63C0" w14:textId="77777777" w:rsidTr="00AD100B">
        <w:trPr>
          <w:trHeight w:val="20"/>
        </w:trPr>
        <w:tc>
          <w:tcPr>
            <w:tcW w:w="817" w:type="dxa"/>
          </w:tcPr>
          <w:p w14:paraId="097C51D1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15B6B10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Материал ручек кранов</w:t>
            </w:r>
          </w:p>
        </w:tc>
        <w:tc>
          <w:tcPr>
            <w:tcW w:w="1187" w:type="dxa"/>
          </w:tcPr>
          <w:p w14:paraId="2B26F7C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0FBE17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Пластик</w:t>
            </w:r>
          </w:p>
        </w:tc>
      </w:tr>
      <w:tr w:rsidR="00AD100B" w:rsidRPr="00533923" w14:paraId="03654A1F" w14:textId="77777777" w:rsidTr="00AD100B">
        <w:trPr>
          <w:trHeight w:val="20"/>
        </w:trPr>
        <w:tc>
          <w:tcPr>
            <w:tcW w:w="817" w:type="dxa"/>
          </w:tcPr>
          <w:p w14:paraId="3A886C4B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EAF4989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Система подводного душ-массажа с помощью шланга</w:t>
            </w:r>
          </w:p>
        </w:tc>
        <w:tc>
          <w:tcPr>
            <w:tcW w:w="1187" w:type="dxa"/>
          </w:tcPr>
          <w:p w14:paraId="45A4C51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D2ADA2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589B3F14" w14:textId="77777777" w:rsidTr="00AD100B">
        <w:trPr>
          <w:trHeight w:val="20"/>
        </w:trPr>
        <w:tc>
          <w:tcPr>
            <w:tcW w:w="817" w:type="dxa"/>
          </w:tcPr>
          <w:p w14:paraId="5FD9303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A1CC870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Количество насосов</w:t>
            </w:r>
          </w:p>
        </w:tc>
        <w:tc>
          <w:tcPr>
            <w:tcW w:w="1187" w:type="dxa"/>
          </w:tcPr>
          <w:p w14:paraId="2D424B9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635A2CE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6D957A6C" w14:textId="77777777" w:rsidTr="00AD100B">
        <w:trPr>
          <w:trHeight w:val="20"/>
        </w:trPr>
        <w:tc>
          <w:tcPr>
            <w:tcW w:w="817" w:type="dxa"/>
          </w:tcPr>
          <w:p w14:paraId="56CFC0C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B226175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Расположение насоса</w:t>
            </w:r>
          </w:p>
        </w:tc>
        <w:tc>
          <w:tcPr>
            <w:tcW w:w="1187" w:type="dxa"/>
          </w:tcPr>
          <w:p w14:paraId="7101D24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6DED6CC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 панелью управления</w:t>
            </w:r>
          </w:p>
        </w:tc>
      </w:tr>
      <w:tr w:rsidR="00AD100B" w:rsidRPr="00533923" w14:paraId="71911B32" w14:textId="77777777" w:rsidTr="00AD100B">
        <w:trPr>
          <w:trHeight w:val="20"/>
        </w:trPr>
        <w:tc>
          <w:tcPr>
            <w:tcW w:w="817" w:type="dxa"/>
          </w:tcPr>
          <w:p w14:paraId="1A866378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0A2AB2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Материал</w:t>
            </w:r>
          </w:p>
        </w:tc>
        <w:tc>
          <w:tcPr>
            <w:tcW w:w="1187" w:type="dxa"/>
          </w:tcPr>
          <w:p w14:paraId="6B8D496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6465B9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Нержавеющая сталь</w:t>
            </w:r>
          </w:p>
        </w:tc>
      </w:tr>
      <w:tr w:rsidR="00AD100B" w:rsidRPr="00533923" w14:paraId="6675FFAB" w14:textId="77777777" w:rsidTr="00AD100B">
        <w:trPr>
          <w:trHeight w:val="20"/>
        </w:trPr>
        <w:tc>
          <w:tcPr>
            <w:tcW w:w="817" w:type="dxa"/>
          </w:tcPr>
          <w:p w14:paraId="66CD3AB5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A52212C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Диапазон регулировки давления в шланге ПДМ</w:t>
            </w:r>
          </w:p>
        </w:tc>
        <w:tc>
          <w:tcPr>
            <w:tcW w:w="1187" w:type="dxa"/>
          </w:tcPr>
          <w:p w14:paraId="6BCF72A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бар</w:t>
            </w:r>
          </w:p>
        </w:tc>
        <w:tc>
          <w:tcPr>
            <w:tcW w:w="2353" w:type="dxa"/>
          </w:tcPr>
          <w:p w14:paraId="106DFFB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(0,4 – 4,7)</w:t>
            </w:r>
          </w:p>
        </w:tc>
      </w:tr>
      <w:tr w:rsidR="00AD100B" w:rsidRPr="00533923" w14:paraId="66B08EC1" w14:textId="77777777" w:rsidTr="00AD100B">
        <w:trPr>
          <w:trHeight w:val="20"/>
        </w:trPr>
        <w:tc>
          <w:tcPr>
            <w:tcW w:w="817" w:type="dxa"/>
          </w:tcPr>
          <w:p w14:paraId="57DE26C6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0826A1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Система гидромассажа с помощью форсунок</w:t>
            </w:r>
          </w:p>
        </w:tc>
        <w:tc>
          <w:tcPr>
            <w:tcW w:w="1187" w:type="dxa"/>
          </w:tcPr>
          <w:p w14:paraId="262D17B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AF306F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58040441" w14:textId="77777777" w:rsidTr="00AD100B">
        <w:trPr>
          <w:trHeight w:val="20"/>
        </w:trPr>
        <w:tc>
          <w:tcPr>
            <w:tcW w:w="817" w:type="dxa"/>
          </w:tcPr>
          <w:p w14:paraId="1E617B93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1CCE7ABD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Количество насосов</w:t>
            </w:r>
          </w:p>
        </w:tc>
        <w:tc>
          <w:tcPr>
            <w:tcW w:w="1187" w:type="dxa"/>
          </w:tcPr>
          <w:p w14:paraId="38477150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7D2DCE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14F7B404" w14:textId="77777777" w:rsidTr="00AD100B">
        <w:trPr>
          <w:trHeight w:val="20"/>
        </w:trPr>
        <w:tc>
          <w:tcPr>
            <w:tcW w:w="817" w:type="dxa"/>
          </w:tcPr>
          <w:p w14:paraId="2D2411F9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BD2478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Гидрофорсунки</w:t>
            </w:r>
            <w:proofErr w:type="spellEnd"/>
          </w:p>
        </w:tc>
        <w:tc>
          <w:tcPr>
            <w:tcW w:w="1187" w:type="dxa"/>
          </w:tcPr>
          <w:p w14:paraId="2D102B7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605F568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AD100B" w:rsidRPr="00533923" w14:paraId="257B58AB" w14:textId="77777777" w:rsidTr="00AD100B">
        <w:trPr>
          <w:trHeight w:val="20"/>
        </w:trPr>
        <w:tc>
          <w:tcPr>
            <w:tcW w:w="817" w:type="dxa"/>
          </w:tcPr>
          <w:p w14:paraId="7DC1AE3A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0A45F0CB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Аэрация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гидрофорсунок</w:t>
            </w:r>
            <w:proofErr w:type="spellEnd"/>
          </w:p>
        </w:tc>
        <w:tc>
          <w:tcPr>
            <w:tcW w:w="1187" w:type="dxa"/>
          </w:tcPr>
          <w:p w14:paraId="383349D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2A418B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Автоматическая</w:t>
            </w:r>
          </w:p>
        </w:tc>
      </w:tr>
      <w:tr w:rsidR="00AD100B" w:rsidRPr="00533923" w14:paraId="546A7CA3" w14:textId="77777777" w:rsidTr="00AD100B">
        <w:trPr>
          <w:trHeight w:val="20"/>
        </w:trPr>
        <w:tc>
          <w:tcPr>
            <w:tcW w:w="817" w:type="dxa"/>
          </w:tcPr>
          <w:p w14:paraId="08055784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FFB09B1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 xml:space="preserve">Система </w:t>
            </w:r>
            <w:proofErr w:type="spellStart"/>
            <w:r w:rsidRPr="00533923">
              <w:rPr>
                <w:rFonts w:ascii="Times New Roman" w:hAnsi="Times New Roman"/>
                <w:b/>
                <w:color w:val="000000"/>
              </w:rPr>
              <w:t>аэромассажа</w:t>
            </w:r>
            <w:proofErr w:type="spellEnd"/>
            <w:r w:rsidRPr="00533923">
              <w:rPr>
                <w:rFonts w:ascii="Times New Roman" w:hAnsi="Times New Roman"/>
                <w:b/>
                <w:color w:val="000000"/>
              </w:rPr>
              <w:t xml:space="preserve"> с помощью форсунок</w:t>
            </w:r>
          </w:p>
        </w:tc>
        <w:tc>
          <w:tcPr>
            <w:tcW w:w="1187" w:type="dxa"/>
          </w:tcPr>
          <w:p w14:paraId="6CAFA19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8D80DD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06033C1F" w14:textId="77777777" w:rsidTr="00AD100B">
        <w:trPr>
          <w:trHeight w:val="20"/>
        </w:trPr>
        <w:tc>
          <w:tcPr>
            <w:tcW w:w="817" w:type="dxa"/>
          </w:tcPr>
          <w:p w14:paraId="143C4EF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8ACF8DE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аэрокомпрессоров</w:t>
            </w:r>
            <w:proofErr w:type="spellEnd"/>
          </w:p>
        </w:tc>
        <w:tc>
          <w:tcPr>
            <w:tcW w:w="1187" w:type="dxa"/>
          </w:tcPr>
          <w:p w14:paraId="4ED458E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43628FB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12F7B70C" w14:textId="77777777" w:rsidTr="00AD100B">
        <w:trPr>
          <w:trHeight w:val="20"/>
        </w:trPr>
        <w:tc>
          <w:tcPr>
            <w:tcW w:w="817" w:type="dxa"/>
          </w:tcPr>
          <w:p w14:paraId="452628C9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3F77159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Аэрофорсунки</w:t>
            </w:r>
            <w:proofErr w:type="spellEnd"/>
            <w:r w:rsidRPr="0053392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87" w:type="dxa"/>
          </w:tcPr>
          <w:p w14:paraId="26C4445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27F863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AD100B" w:rsidRPr="00533923" w14:paraId="08C5BA75" w14:textId="77777777" w:rsidTr="00AD100B">
        <w:trPr>
          <w:trHeight w:val="20"/>
        </w:trPr>
        <w:tc>
          <w:tcPr>
            <w:tcW w:w="817" w:type="dxa"/>
          </w:tcPr>
          <w:p w14:paraId="44360942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80E0C84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Расположение </w:t>
            </w:r>
            <w:proofErr w:type="spellStart"/>
            <w:r w:rsidRPr="00533923">
              <w:rPr>
                <w:rFonts w:ascii="Times New Roman" w:hAnsi="Times New Roman"/>
                <w:bCs/>
                <w:color w:val="000000"/>
              </w:rPr>
              <w:t>аэрокомпрессора</w:t>
            </w:r>
            <w:proofErr w:type="spellEnd"/>
          </w:p>
        </w:tc>
        <w:tc>
          <w:tcPr>
            <w:tcW w:w="1187" w:type="dxa"/>
          </w:tcPr>
          <w:p w14:paraId="7E031CE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587810B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 панелью управления.</w:t>
            </w:r>
          </w:p>
        </w:tc>
      </w:tr>
      <w:tr w:rsidR="00AD100B" w:rsidRPr="00533923" w14:paraId="355C8B98" w14:textId="77777777" w:rsidTr="00AD100B">
        <w:trPr>
          <w:trHeight w:val="20"/>
        </w:trPr>
        <w:tc>
          <w:tcPr>
            <w:tcW w:w="817" w:type="dxa"/>
          </w:tcPr>
          <w:p w14:paraId="248EC45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40E188B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Материал </w:t>
            </w: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аэрофорсунок</w:t>
            </w:r>
            <w:proofErr w:type="spellEnd"/>
          </w:p>
        </w:tc>
        <w:tc>
          <w:tcPr>
            <w:tcW w:w="1187" w:type="dxa"/>
          </w:tcPr>
          <w:p w14:paraId="7BD03A0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E4FEF5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Нержавеющая сталь</w:t>
            </w:r>
          </w:p>
        </w:tc>
      </w:tr>
      <w:tr w:rsidR="00AD100B" w:rsidRPr="00533923" w14:paraId="1A4ED78D" w14:textId="77777777" w:rsidTr="00AD100B">
        <w:trPr>
          <w:trHeight w:val="20"/>
        </w:trPr>
        <w:tc>
          <w:tcPr>
            <w:tcW w:w="817" w:type="dxa"/>
          </w:tcPr>
          <w:p w14:paraId="3A641F02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E0672E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Система хромотерапии</w:t>
            </w:r>
          </w:p>
        </w:tc>
        <w:tc>
          <w:tcPr>
            <w:tcW w:w="1187" w:type="dxa"/>
          </w:tcPr>
          <w:p w14:paraId="4874012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255E310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0BF58132" w14:textId="77777777" w:rsidTr="00AD100B">
        <w:trPr>
          <w:trHeight w:val="20"/>
        </w:trPr>
        <w:tc>
          <w:tcPr>
            <w:tcW w:w="817" w:type="dxa"/>
          </w:tcPr>
          <w:p w14:paraId="5DAFFAB6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33204B0" w14:textId="77777777" w:rsidR="00AD100B" w:rsidRPr="00533923" w:rsidRDefault="00AD100B" w:rsidP="005977BC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Количество ламп</w:t>
            </w:r>
            <w:r>
              <w:rPr>
                <w:rFonts w:ascii="Times New Roman" w:hAnsi="Times New Roman"/>
                <w:bCs/>
                <w:color w:val="000000"/>
              </w:rPr>
              <w:t xml:space="preserve"> хромотерапии</w:t>
            </w:r>
          </w:p>
        </w:tc>
        <w:tc>
          <w:tcPr>
            <w:tcW w:w="1187" w:type="dxa"/>
          </w:tcPr>
          <w:p w14:paraId="70EAB55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773BCFE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</w:t>
            </w:r>
          </w:p>
        </w:tc>
      </w:tr>
      <w:tr w:rsidR="00AD100B" w:rsidRPr="00533923" w14:paraId="0F704D6F" w14:textId="77777777" w:rsidTr="00AD100B">
        <w:trPr>
          <w:trHeight w:val="20"/>
        </w:trPr>
        <w:tc>
          <w:tcPr>
            <w:tcW w:w="817" w:type="dxa"/>
          </w:tcPr>
          <w:p w14:paraId="646A19E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56FA7DA" w14:textId="77777777" w:rsidR="00AD100B" w:rsidRPr="005977BC" w:rsidRDefault="00AD100B" w:rsidP="001211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77BC">
              <w:rPr>
                <w:rFonts w:ascii="Times New Roman" w:hAnsi="Times New Roman"/>
              </w:rPr>
              <w:t>Светодиодные лампы</w:t>
            </w:r>
          </w:p>
        </w:tc>
        <w:tc>
          <w:tcPr>
            <w:tcW w:w="1187" w:type="dxa"/>
          </w:tcPr>
          <w:p w14:paraId="37872B3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792A33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32</w:t>
            </w:r>
          </w:p>
        </w:tc>
      </w:tr>
      <w:tr w:rsidR="00AD100B" w:rsidRPr="00533923" w14:paraId="60728B58" w14:textId="77777777" w:rsidTr="00AD100B">
        <w:trPr>
          <w:trHeight w:val="20"/>
        </w:trPr>
        <w:tc>
          <w:tcPr>
            <w:tcW w:w="817" w:type="dxa"/>
          </w:tcPr>
          <w:p w14:paraId="62574F53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A8AFF3D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Слив воды</w:t>
            </w:r>
          </w:p>
        </w:tc>
        <w:tc>
          <w:tcPr>
            <w:tcW w:w="1187" w:type="dxa"/>
          </w:tcPr>
          <w:p w14:paraId="516EAA1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D7F1F0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6717A79C" w14:textId="77777777" w:rsidTr="00AD100B">
        <w:trPr>
          <w:trHeight w:val="20"/>
        </w:trPr>
        <w:tc>
          <w:tcPr>
            <w:tcW w:w="817" w:type="dxa"/>
          </w:tcPr>
          <w:p w14:paraId="2558A1B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43F93E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Механизм</w:t>
            </w:r>
          </w:p>
        </w:tc>
        <w:tc>
          <w:tcPr>
            <w:tcW w:w="1187" w:type="dxa"/>
          </w:tcPr>
          <w:p w14:paraId="261B1E1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795EA2F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</w:rPr>
              <w:t>пробка для слива</w:t>
            </w:r>
          </w:p>
        </w:tc>
      </w:tr>
      <w:tr w:rsidR="00AD100B" w:rsidRPr="00533923" w14:paraId="26D67F63" w14:textId="77777777" w:rsidTr="00AD100B">
        <w:trPr>
          <w:trHeight w:val="20"/>
        </w:trPr>
        <w:tc>
          <w:tcPr>
            <w:tcW w:w="817" w:type="dxa"/>
          </w:tcPr>
          <w:p w14:paraId="1185F3C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AE4CBB0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Непосредственный слив через фановую трубу</w:t>
            </w:r>
          </w:p>
        </w:tc>
        <w:tc>
          <w:tcPr>
            <w:tcW w:w="1187" w:type="dxa"/>
          </w:tcPr>
          <w:p w14:paraId="16670EF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0AB595B0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Наличие</w:t>
            </w:r>
          </w:p>
        </w:tc>
      </w:tr>
      <w:tr w:rsidR="00AD100B" w:rsidRPr="00533923" w14:paraId="15D52307" w14:textId="77777777" w:rsidTr="00AD100B">
        <w:trPr>
          <w:trHeight w:val="20"/>
        </w:trPr>
        <w:tc>
          <w:tcPr>
            <w:tcW w:w="817" w:type="dxa"/>
          </w:tcPr>
          <w:p w14:paraId="0DE1C58C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9643166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Диаметр фановой трубы</w:t>
            </w:r>
          </w:p>
        </w:tc>
        <w:tc>
          <w:tcPr>
            <w:tcW w:w="1187" w:type="dxa"/>
          </w:tcPr>
          <w:p w14:paraId="03C7EFF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мм</w:t>
            </w:r>
          </w:p>
        </w:tc>
        <w:tc>
          <w:tcPr>
            <w:tcW w:w="2353" w:type="dxa"/>
          </w:tcPr>
          <w:p w14:paraId="284DD5BC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50</w:t>
            </w:r>
          </w:p>
        </w:tc>
      </w:tr>
      <w:tr w:rsidR="00AD100B" w:rsidRPr="00533923" w14:paraId="4B47BFC4" w14:textId="77777777" w:rsidTr="00AD100B">
        <w:trPr>
          <w:trHeight w:val="20"/>
        </w:trPr>
        <w:tc>
          <w:tcPr>
            <w:tcW w:w="817" w:type="dxa"/>
          </w:tcPr>
          <w:p w14:paraId="2CAD7AEB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165145C4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/>
                <w:color w:val="000000"/>
              </w:rPr>
              <w:t>Технические характеристики ванны</w:t>
            </w:r>
          </w:p>
        </w:tc>
        <w:tc>
          <w:tcPr>
            <w:tcW w:w="1187" w:type="dxa"/>
          </w:tcPr>
          <w:p w14:paraId="46EE331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3B2BC13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62ACB502" w14:textId="77777777" w:rsidTr="00AD100B">
        <w:trPr>
          <w:trHeight w:val="20"/>
        </w:trPr>
        <w:tc>
          <w:tcPr>
            <w:tcW w:w="817" w:type="dxa"/>
          </w:tcPr>
          <w:p w14:paraId="1A949BE5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522D63ED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Общий объем ванны</w:t>
            </w:r>
          </w:p>
        </w:tc>
        <w:tc>
          <w:tcPr>
            <w:tcW w:w="1187" w:type="dxa"/>
          </w:tcPr>
          <w:p w14:paraId="325F5CB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2353" w:type="dxa"/>
          </w:tcPr>
          <w:p w14:paraId="0F753F6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650</w:t>
            </w:r>
          </w:p>
        </w:tc>
      </w:tr>
      <w:tr w:rsidR="00AD100B" w:rsidRPr="00533923" w14:paraId="4E23F309" w14:textId="77777777" w:rsidTr="00AD100B">
        <w:trPr>
          <w:trHeight w:val="20"/>
        </w:trPr>
        <w:tc>
          <w:tcPr>
            <w:tcW w:w="817" w:type="dxa"/>
          </w:tcPr>
          <w:p w14:paraId="16A90577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D4363B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Полезный объем ванны</w:t>
            </w:r>
          </w:p>
        </w:tc>
        <w:tc>
          <w:tcPr>
            <w:tcW w:w="1187" w:type="dxa"/>
          </w:tcPr>
          <w:p w14:paraId="4D56751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2353" w:type="dxa"/>
          </w:tcPr>
          <w:p w14:paraId="08D70A5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570</w:t>
            </w:r>
          </w:p>
        </w:tc>
      </w:tr>
      <w:tr w:rsidR="00AD100B" w:rsidRPr="00533923" w14:paraId="68DF9F5B" w14:textId="77777777" w:rsidTr="00AD100B">
        <w:trPr>
          <w:trHeight w:val="20"/>
        </w:trPr>
        <w:tc>
          <w:tcPr>
            <w:tcW w:w="817" w:type="dxa"/>
          </w:tcPr>
          <w:p w14:paraId="542F6F9E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AD9E7F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Подключение горячей и холодной воды</w:t>
            </w:r>
          </w:p>
        </w:tc>
        <w:tc>
          <w:tcPr>
            <w:tcW w:w="1187" w:type="dxa"/>
          </w:tcPr>
          <w:p w14:paraId="54A4302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дюйм</w:t>
            </w:r>
          </w:p>
        </w:tc>
        <w:tc>
          <w:tcPr>
            <w:tcW w:w="2353" w:type="dxa"/>
          </w:tcPr>
          <w:p w14:paraId="39D8A1C3" w14:textId="77777777" w:rsidR="00AD100B" w:rsidRPr="00533923" w:rsidRDefault="00AD100B" w:rsidP="00927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¾</w:t>
            </w:r>
          </w:p>
        </w:tc>
      </w:tr>
      <w:tr w:rsidR="00AD100B" w:rsidRPr="00533923" w14:paraId="679BF993" w14:textId="77777777" w:rsidTr="00AD100B">
        <w:trPr>
          <w:trHeight w:val="20"/>
        </w:trPr>
        <w:tc>
          <w:tcPr>
            <w:tcW w:w="817" w:type="dxa"/>
          </w:tcPr>
          <w:p w14:paraId="65F14477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3DC8456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Максимальное время наполнения ванны</w:t>
            </w:r>
          </w:p>
        </w:tc>
        <w:tc>
          <w:tcPr>
            <w:tcW w:w="1187" w:type="dxa"/>
          </w:tcPr>
          <w:p w14:paraId="6DCDC1C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мин</w:t>
            </w:r>
          </w:p>
        </w:tc>
        <w:tc>
          <w:tcPr>
            <w:tcW w:w="2353" w:type="dxa"/>
          </w:tcPr>
          <w:p w14:paraId="0990479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6</w:t>
            </w:r>
          </w:p>
        </w:tc>
      </w:tr>
      <w:tr w:rsidR="00AD100B" w:rsidRPr="00533923" w14:paraId="334BD837" w14:textId="77777777" w:rsidTr="00AD100B">
        <w:trPr>
          <w:trHeight w:val="20"/>
        </w:trPr>
        <w:tc>
          <w:tcPr>
            <w:tcW w:w="817" w:type="dxa"/>
          </w:tcPr>
          <w:p w14:paraId="65C25843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BC0F6B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Максимальное время слива ванны</w:t>
            </w:r>
          </w:p>
        </w:tc>
        <w:tc>
          <w:tcPr>
            <w:tcW w:w="1187" w:type="dxa"/>
          </w:tcPr>
          <w:p w14:paraId="64C5349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мин</w:t>
            </w:r>
          </w:p>
        </w:tc>
        <w:tc>
          <w:tcPr>
            <w:tcW w:w="2353" w:type="dxa"/>
          </w:tcPr>
          <w:p w14:paraId="7C7FD04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7</w:t>
            </w:r>
          </w:p>
        </w:tc>
      </w:tr>
      <w:tr w:rsidR="00AD100B" w:rsidRPr="00533923" w14:paraId="238D48F5" w14:textId="77777777" w:rsidTr="00AD100B">
        <w:trPr>
          <w:trHeight w:val="20"/>
        </w:trPr>
        <w:tc>
          <w:tcPr>
            <w:tcW w:w="817" w:type="dxa"/>
          </w:tcPr>
          <w:p w14:paraId="7FB2733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BFA2E5C" w14:textId="77777777" w:rsidR="00AD100B" w:rsidRPr="00533923" w:rsidRDefault="00AD100B" w:rsidP="00597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Напряжение электропитания</w:t>
            </w:r>
            <w:r w:rsidRPr="00533923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87" w:type="dxa"/>
          </w:tcPr>
          <w:p w14:paraId="47D1808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2353" w:type="dxa"/>
          </w:tcPr>
          <w:p w14:paraId="4B3C6D52" w14:textId="77777777" w:rsidR="00AD100B" w:rsidRPr="00533923" w:rsidRDefault="00AD100B" w:rsidP="00597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220 </w:t>
            </w:r>
            <w:r>
              <w:rPr>
                <w:rFonts w:ascii="Times New Roman" w:hAnsi="Times New Roman"/>
                <w:color w:val="000000"/>
              </w:rPr>
              <w:t>или 380</w:t>
            </w:r>
          </w:p>
        </w:tc>
      </w:tr>
      <w:tr w:rsidR="00AD100B" w:rsidRPr="00533923" w14:paraId="6158FD06" w14:textId="77777777" w:rsidTr="00AD100B">
        <w:trPr>
          <w:trHeight w:val="20"/>
        </w:trPr>
        <w:tc>
          <w:tcPr>
            <w:tcW w:w="817" w:type="dxa"/>
          </w:tcPr>
          <w:p w14:paraId="7E34965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4279C3A1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Номинальная частота</w:t>
            </w:r>
          </w:p>
        </w:tc>
        <w:tc>
          <w:tcPr>
            <w:tcW w:w="1187" w:type="dxa"/>
          </w:tcPr>
          <w:p w14:paraId="5452E0E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Гц</w:t>
            </w:r>
          </w:p>
        </w:tc>
        <w:tc>
          <w:tcPr>
            <w:tcW w:w="2353" w:type="dxa"/>
          </w:tcPr>
          <w:p w14:paraId="0A8B3A4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AD100B" w:rsidRPr="00533923" w14:paraId="0E9B8C61" w14:textId="77777777" w:rsidTr="00AD100B">
        <w:trPr>
          <w:trHeight w:val="20"/>
        </w:trPr>
        <w:tc>
          <w:tcPr>
            <w:tcW w:w="817" w:type="dxa"/>
          </w:tcPr>
          <w:p w14:paraId="2DEFCC5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37DD99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Номинальная потребляемая мощность</w:t>
            </w:r>
          </w:p>
        </w:tc>
        <w:tc>
          <w:tcPr>
            <w:tcW w:w="1187" w:type="dxa"/>
          </w:tcPr>
          <w:p w14:paraId="6E10C54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Вт</w:t>
            </w:r>
          </w:p>
        </w:tc>
        <w:tc>
          <w:tcPr>
            <w:tcW w:w="2353" w:type="dxa"/>
          </w:tcPr>
          <w:p w14:paraId="146E003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3750</w:t>
            </w:r>
          </w:p>
        </w:tc>
      </w:tr>
      <w:tr w:rsidR="00AD100B" w:rsidRPr="00533923" w14:paraId="0C32F07E" w14:textId="77777777" w:rsidTr="00AD100B">
        <w:trPr>
          <w:trHeight w:val="20"/>
        </w:trPr>
        <w:tc>
          <w:tcPr>
            <w:tcW w:w="817" w:type="dxa"/>
          </w:tcPr>
          <w:p w14:paraId="00650CCE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FA8EAB7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Уровень шума</w:t>
            </w:r>
          </w:p>
        </w:tc>
        <w:tc>
          <w:tcPr>
            <w:tcW w:w="1187" w:type="dxa"/>
          </w:tcPr>
          <w:p w14:paraId="4E414AF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дБ</w:t>
            </w:r>
          </w:p>
        </w:tc>
        <w:tc>
          <w:tcPr>
            <w:tcW w:w="2353" w:type="dxa"/>
          </w:tcPr>
          <w:p w14:paraId="39E4ED5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60</w:t>
            </w:r>
          </w:p>
        </w:tc>
      </w:tr>
      <w:tr w:rsidR="00AD100B" w:rsidRPr="00533923" w14:paraId="16C13CBE" w14:textId="77777777" w:rsidTr="00AD100B">
        <w:trPr>
          <w:trHeight w:val="20"/>
        </w:trPr>
        <w:tc>
          <w:tcPr>
            <w:tcW w:w="817" w:type="dxa"/>
          </w:tcPr>
          <w:p w14:paraId="1940CDA5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61DEB6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Масса</w:t>
            </w:r>
          </w:p>
        </w:tc>
        <w:tc>
          <w:tcPr>
            <w:tcW w:w="1187" w:type="dxa"/>
          </w:tcPr>
          <w:p w14:paraId="24DDFFE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2353" w:type="dxa"/>
          </w:tcPr>
          <w:p w14:paraId="73AE2C8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более 170</w:t>
            </w:r>
          </w:p>
        </w:tc>
      </w:tr>
      <w:tr w:rsidR="00AD100B" w:rsidRPr="00533923" w14:paraId="2FD5B6AE" w14:textId="77777777" w:rsidTr="00AD100B">
        <w:trPr>
          <w:trHeight w:val="20"/>
        </w:trPr>
        <w:tc>
          <w:tcPr>
            <w:tcW w:w="817" w:type="dxa"/>
          </w:tcPr>
          <w:p w14:paraId="0E440CC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3AC151F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Габаритные размеры (Д×Ш×В)</w:t>
            </w:r>
          </w:p>
        </w:tc>
        <w:tc>
          <w:tcPr>
            <w:tcW w:w="1187" w:type="dxa"/>
          </w:tcPr>
          <w:p w14:paraId="5BB341B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мм</w:t>
            </w:r>
          </w:p>
        </w:tc>
        <w:tc>
          <w:tcPr>
            <w:tcW w:w="2353" w:type="dxa"/>
          </w:tcPr>
          <w:p w14:paraId="06EDFD0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2600х1020х1110</w:t>
            </w:r>
          </w:p>
        </w:tc>
      </w:tr>
      <w:tr w:rsidR="00AD100B" w:rsidRPr="00533923" w14:paraId="337E517C" w14:textId="77777777" w:rsidTr="00AD100B">
        <w:trPr>
          <w:trHeight w:val="20"/>
        </w:trPr>
        <w:tc>
          <w:tcPr>
            <w:tcW w:w="817" w:type="dxa"/>
          </w:tcPr>
          <w:p w14:paraId="34CDFDF0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D93BA06" w14:textId="77777777" w:rsidR="00AD100B" w:rsidRPr="00533923" w:rsidRDefault="00AD100B" w:rsidP="005977BC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Внутренние (наибольшие) размеры (Д×Ш×В)</w:t>
            </w:r>
          </w:p>
        </w:tc>
        <w:tc>
          <w:tcPr>
            <w:tcW w:w="1187" w:type="dxa"/>
          </w:tcPr>
          <w:p w14:paraId="0754703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мм</w:t>
            </w:r>
          </w:p>
        </w:tc>
        <w:tc>
          <w:tcPr>
            <w:tcW w:w="2353" w:type="dxa"/>
          </w:tcPr>
          <w:p w14:paraId="4D61C75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1980х850х580</w:t>
            </w:r>
          </w:p>
        </w:tc>
      </w:tr>
      <w:tr w:rsidR="00AD100B" w:rsidRPr="00533923" w14:paraId="1E7353DE" w14:textId="77777777" w:rsidTr="00AD100B">
        <w:trPr>
          <w:trHeight w:val="20"/>
        </w:trPr>
        <w:tc>
          <w:tcPr>
            <w:tcW w:w="817" w:type="dxa"/>
          </w:tcPr>
          <w:p w14:paraId="1008E2E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FF698FB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 xml:space="preserve">Максимальная масса пациента </w:t>
            </w:r>
          </w:p>
        </w:tc>
        <w:tc>
          <w:tcPr>
            <w:tcW w:w="1187" w:type="dxa"/>
          </w:tcPr>
          <w:p w14:paraId="7257AAD3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bCs/>
                <w:color w:val="000000"/>
              </w:rPr>
              <w:t>кг</w:t>
            </w:r>
          </w:p>
        </w:tc>
        <w:tc>
          <w:tcPr>
            <w:tcW w:w="2353" w:type="dxa"/>
          </w:tcPr>
          <w:p w14:paraId="2841521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170</w:t>
            </w:r>
          </w:p>
        </w:tc>
      </w:tr>
      <w:tr w:rsidR="00AD100B" w:rsidRPr="00533923" w14:paraId="1F05C424" w14:textId="77777777" w:rsidTr="00AD100B">
        <w:trPr>
          <w:trHeight w:val="20"/>
        </w:trPr>
        <w:tc>
          <w:tcPr>
            <w:tcW w:w="817" w:type="dxa"/>
          </w:tcPr>
          <w:p w14:paraId="496522F2" w14:textId="77777777" w:rsidR="00AD100B" w:rsidRPr="00533923" w:rsidRDefault="00AD100B" w:rsidP="001211FE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7FA79B3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33923">
              <w:rPr>
                <w:rFonts w:ascii="Times New Roman" w:hAnsi="Times New Roman"/>
                <w:b/>
                <w:bCs/>
                <w:color w:val="000000"/>
              </w:rPr>
              <w:t>Комплект поставки</w:t>
            </w:r>
          </w:p>
        </w:tc>
        <w:tc>
          <w:tcPr>
            <w:tcW w:w="1187" w:type="dxa"/>
          </w:tcPr>
          <w:p w14:paraId="6F1BB56C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</w:tcPr>
          <w:p w14:paraId="150BD19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100B" w:rsidRPr="00533923" w14:paraId="462EEEA1" w14:textId="77777777" w:rsidTr="00AD100B">
        <w:trPr>
          <w:trHeight w:val="20"/>
        </w:trPr>
        <w:tc>
          <w:tcPr>
            <w:tcW w:w="817" w:type="dxa"/>
          </w:tcPr>
          <w:p w14:paraId="3B4269C7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7DE0C2D1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Ванна</w:t>
            </w:r>
          </w:p>
        </w:tc>
        <w:tc>
          <w:tcPr>
            <w:tcW w:w="1187" w:type="dxa"/>
          </w:tcPr>
          <w:p w14:paraId="329ECFB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193D988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0BD9662D" w14:textId="77777777" w:rsidTr="00AD100B">
        <w:trPr>
          <w:trHeight w:val="20"/>
        </w:trPr>
        <w:tc>
          <w:tcPr>
            <w:tcW w:w="817" w:type="dxa"/>
          </w:tcPr>
          <w:p w14:paraId="11856E4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46E57BAE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Ручной душ</w:t>
            </w:r>
          </w:p>
        </w:tc>
        <w:tc>
          <w:tcPr>
            <w:tcW w:w="1187" w:type="dxa"/>
          </w:tcPr>
          <w:p w14:paraId="6CC697C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19B997C5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2AA5FD49" w14:textId="77777777" w:rsidTr="00AD100B">
        <w:trPr>
          <w:trHeight w:val="20"/>
        </w:trPr>
        <w:tc>
          <w:tcPr>
            <w:tcW w:w="817" w:type="dxa"/>
          </w:tcPr>
          <w:p w14:paraId="2E31715D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39D6CC49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Гидрофорсунки</w:t>
            </w:r>
            <w:proofErr w:type="spellEnd"/>
          </w:p>
        </w:tc>
        <w:tc>
          <w:tcPr>
            <w:tcW w:w="1187" w:type="dxa"/>
          </w:tcPr>
          <w:p w14:paraId="0067DBA6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B621B97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16</w:t>
            </w:r>
          </w:p>
        </w:tc>
      </w:tr>
      <w:tr w:rsidR="00AD100B" w:rsidRPr="00533923" w14:paraId="4B220C62" w14:textId="77777777" w:rsidTr="00AD100B">
        <w:trPr>
          <w:trHeight w:val="20"/>
        </w:trPr>
        <w:tc>
          <w:tcPr>
            <w:tcW w:w="817" w:type="dxa"/>
          </w:tcPr>
          <w:p w14:paraId="3CF2B36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45DA81F7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Аэрофорсунки</w:t>
            </w:r>
            <w:proofErr w:type="spellEnd"/>
          </w:p>
        </w:tc>
        <w:tc>
          <w:tcPr>
            <w:tcW w:w="1187" w:type="dxa"/>
          </w:tcPr>
          <w:p w14:paraId="6AB8B5F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4B2AEC9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18</w:t>
            </w:r>
          </w:p>
        </w:tc>
      </w:tr>
      <w:tr w:rsidR="00AD100B" w:rsidRPr="00533923" w14:paraId="5B15E019" w14:textId="77777777" w:rsidTr="00AD100B">
        <w:trPr>
          <w:trHeight w:val="20"/>
        </w:trPr>
        <w:tc>
          <w:tcPr>
            <w:tcW w:w="817" w:type="dxa"/>
          </w:tcPr>
          <w:p w14:paraId="7441F4DF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215C1715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Лампы хромотерапии</w:t>
            </w:r>
          </w:p>
        </w:tc>
        <w:tc>
          <w:tcPr>
            <w:tcW w:w="1187" w:type="dxa"/>
          </w:tcPr>
          <w:p w14:paraId="64EE551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6428894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2</w:t>
            </w:r>
          </w:p>
        </w:tc>
      </w:tr>
      <w:tr w:rsidR="00AD100B" w:rsidRPr="00533923" w14:paraId="00BD4739" w14:textId="77777777" w:rsidTr="00AD100B">
        <w:trPr>
          <w:trHeight w:val="20"/>
        </w:trPr>
        <w:tc>
          <w:tcPr>
            <w:tcW w:w="817" w:type="dxa"/>
          </w:tcPr>
          <w:p w14:paraId="714304D5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331D52D8" w14:textId="77777777" w:rsidR="00AD100B" w:rsidRPr="00533923" w:rsidRDefault="00AD100B" w:rsidP="005977B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33923">
              <w:rPr>
                <w:rFonts w:ascii="Times New Roman" w:hAnsi="Times New Roman"/>
              </w:rPr>
              <w:t>Светодиодные лампы</w:t>
            </w:r>
          </w:p>
        </w:tc>
        <w:tc>
          <w:tcPr>
            <w:tcW w:w="1187" w:type="dxa"/>
          </w:tcPr>
          <w:p w14:paraId="06FFFEDD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5E1285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32</w:t>
            </w:r>
          </w:p>
        </w:tc>
      </w:tr>
      <w:tr w:rsidR="00AD100B" w:rsidRPr="00533923" w14:paraId="5F76484D" w14:textId="77777777" w:rsidTr="00AD100B">
        <w:trPr>
          <w:trHeight w:val="20"/>
        </w:trPr>
        <w:tc>
          <w:tcPr>
            <w:tcW w:w="817" w:type="dxa"/>
          </w:tcPr>
          <w:p w14:paraId="78621684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6606CABA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Ступень с противоскользящим покрытием</w:t>
            </w:r>
          </w:p>
        </w:tc>
        <w:tc>
          <w:tcPr>
            <w:tcW w:w="1187" w:type="dxa"/>
          </w:tcPr>
          <w:p w14:paraId="2D9C21DB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9CB91B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18ED2FA9" w14:textId="77777777" w:rsidTr="00AD100B">
        <w:trPr>
          <w:trHeight w:val="20"/>
        </w:trPr>
        <w:tc>
          <w:tcPr>
            <w:tcW w:w="817" w:type="dxa"/>
          </w:tcPr>
          <w:p w14:paraId="57C0AAE8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  <w:hideMark/>
          </w:tcPr>
          <w:p w14:paraId="15696691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Сменные насадки для ПДМ</w:t>
            </w:r>
          </w:p>
        </w:tc>
        <w:tc>
          <w:tcPr>
            <w:tcW w:w="1187" w:type="dxa"/>
          </w:tcPr>
          <w:p w14:paraId="07908BD1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4F507ACF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 w:rsidR="00AD100B" w:rsidRPr="00533923" w14:paraId="76D2DD4B" w14:textId="77777777" w:rsidTr="00AD100B">
        <w:trPr>
          <w:trHeight w:val="20"/>
        </w:trPr>
        <w:tc>
          <w:tcPr>
            <w:tcW w:w="817" w:type="dxa"/>
          </w:tcPr>
          <w:p w14:paraId="5E4A288E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5E02B856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Шланг ПДМ</w:t>
            </w:r>
          </w:p>
        </w:tc>
        <w:tc>
          <w:tcPr>
            <w:tcW w:w="1187" w:type="dxa"/>
          </w:tcPr>
          <w:p w14:paraId="29669289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5F105CB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Не менее 1</w:t>
            </w:r>
          </w:p>
        </w:tc>
      </w:tr>
      <w:tr w:rsidR="00AD100B" w:rsidRPr="00533923" w14:paraId="603A51AC" w14:textId="77777777" w:rsidTr="00AD100B">
        <w:trPr>
          <w:trHeight w:val="20"/>
        </w:trPr>
        <w:tc>
          <w:tcPr>
            <w:tcW w:w="817" w:type="dxa"/>
          </w:tcPr>
          <w:p w14:paraId="128082A1" w14:textId="77777777" w:rsidR="00AD100B" w:rsidRPr="00533923" w:rsidRDefault="00AD100B" w:rsidP="001211FE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6720220B" w14:textId="77777777" w:rsidR="00AD100B" w:rsidRPr="00533923" w:rsidRDefault="00AD100B" w:rsidP="001211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Ножка резиновая</w:t>
            </w:r>
          </w:p>
        </w:tc>
        <w:tc>
          <w:tcPr>
            <w:tcW w:w="1187" w:type="dxa"/>
          </w:tcPr>
          <w:p w14:paraId="56C6EBBE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284EB982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533923">
              <w:rPr>
                <w:rFonts w:ascii="Times New Roman" w:hAnsi="Times New Roman"/>
                <w:caps/>
              </w:rPr>
              <w:t>4</w:t>
            </w:r>
          </w:p>
        </w:tc>
      </w:tr>
      <w:tr w:rsidR="00AD100B" w:rsidRPr="00533923" w14:paraId="177C2909" w14:textId="77777777" w:rsidTr="00AD100B">
        <w:trPr>
          <w:trHeight w:val="20"/>
        </w:trPr>
        <w:tc>
          <w:tcPr>
            <w:tcW w:w="817" w:type="dxa"/>
          </w:tcPr>
          <w:p w14:paraId="385C1EA2" w14:textId="77777777" w:rsidR="00AD100B" w:rsidRPr="00533923" w:rsidRDefault="00AD100B" w:rsidP="00323ECF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shd w:val="clear" w:color="auto" w:fill="auto"/>
          </w:tcPr>
          <w:p w14:paraId="410FFCF3" w14:textId="77777777" w:rsidR="00AD100B" w:rsidRPr="00533923" w:rsidRDefault="00AD100B" w:rsidP="00323E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3923">
              <w:rPr>
                <w:rFonts w:ascii="Times New Roman" w:hAnsi="Times New Roman"/>
                <w:color w:val="000000"/>
              </w:rPr>
              <w:t>Трубка ПВХ, для декорации ножки ванны</w:t>
            </w:r>
          </w:p>
        </w:tc>
        <w:tc>
          <w:tcPr>
            <w:tcW w:w="1187" w:type="dxa"/>
          </w:tcPr>
          <w:p w14:paraId="1D67D6CA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33923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353" w:type="dxa"/>
          </w:tcPr>
          <w:p w14:paraId="33A7B510" w14:textId="77777777" w:rsidR="00AD100B" w:rsidRPr="00533923" w:rsidRDefault="00AD100B" w:rsidP="001211FE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533923">
              <w:rPr>
                <w:rFonts w:ascii="Times New Roman" w:hAnsi="Times New Roman"/>
                <w:color w:val="000000"/>
              </w:rPr>
              <w:t xml:space="preserve">Не менее </w:t>
            </w:r>
            <w:r w:rsidRPr="00533923">
              <w:rPr>
                <w:rFonts w:ascii="Times New Roman" w:hAnsi="Times New Roman"/>
                <w:caps/>
              </w:rPr>
              <w:t>4</w:t>
            </w:r>
          </w:p>
        </w:tc>
      </w:tr>
      <w:tr w:rsidR="00AD100B" w:rsidRPr="00533923" w14:paraId="68D2A6CB" w14:textId="77777777" w:rsidTr="00AD100B">
        <w:trPr>
          <w:trHeight w:val="20"/>
        </w:trPr>
        <w:tc>
          <w:tcPr>
            <w:tcW w:w="817" w:type="dxa"/>
          </w:tcPr>
          <w:p w14:paraId="113EEB74" w14:textId="77777777" w:rsidR="00AD100B" w:rsidRPr="00533923" w:rsidRDefault="00AD100B" w:rsidP="00323ECF">
            <w:pPr>
              <w:numPr>
                <w:ilvl w:val="1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8EC" w14:textId="77777777" w:rsidR="00AD100B" w:rsidRDefault="00AD100B" w:rsidP="00323E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Требования к документации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006" w14:textId="77777777" w:rsidR="00AD100B" w:rsidRDefault="00AD100B" w:rsidP="0032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B4C" w14:textId="77777777" w:rsidR="00AD100B" w:rsidRDefault="00AD100B" w:rsidP="00323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100B" w:rsidRPr="00533923" w14:paraId="1861BE3B" w14:textId="77777777" w:rsidTr="00AD100B">
        <w:trPr>
          <w:trHeight w:val="20"/>
        </w:trPr>
        <w:tc>
          <w:tcPr>
            <w:tcW w:w="817" w:type="dxa"/>
          </w:tcPr>
          <w:p w14:paraId="74559F6C" w14:textId="77777777" w:rsidR="00AD100B" w:rsidRPr="00533923" w:rsidRDefault="00AD100B" w:rsidP="00323ECF">
            <w:pPr>
              <w:numPr>
                <w:ilvl w:val="2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EBC" w14:textId="77777777" w:rsidR="00AD100B" w:rsidRDefault="00AD100B" w:rsidP="00323E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Регистрационное удостоверение Минздрава РФ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5E" w14:textId="77777777" w:rsidR="00AD100B" w:rsidRDefault="00AD100B" w:rsidP="00323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D92" w14:textId="77777777" w:rsidR="00AD100B" w:rsidRDefault="00AD100B" w:rsidP="00323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</w:t>
            </w:r>
          </w:p>
        </w:tc>
      </w:tr>
    </w:tbl>
    <w:p w14:paraId="78CBACC8" w14:textId="77777777" w:rsidR="00A57416" w:rsidRPr="00750B3E" w:rsidRDefault="00A57416" w:rsidP="0075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A57416" w:rsidRPr="00750B3E" w:rsidSect="00AD100B">
      <w:pgSz w:w="11906" w:h="16838"/>
      <w:pgMar w:top="1134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8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3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E5A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9522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96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D6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DF6D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50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551F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AE61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4C1F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0963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EC72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7A3160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2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0E52CF"/>
    <w:multiLevelType w:val="hybridMultilevel"/>
    <w:tmpl w:val="827A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430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085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9144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F7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9437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606C5E"/>
    <w:multiLevelType w:val="hybridMultilevel"/>
    <w:tmpl w:val="B99AB83A"/>
    <w:lvl w:ilvl="0" w:tplc="825454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0"/>
  </w:num>
  <w:num w:numId="8">
    <w:abstractNumId w:val="2"/>
  </w:num>
  <w:num w:numId="9">
    <w:abstractNumId w:val="18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7"/>
  </w:num>
  <w:num w:numId="18">
    <w:abstractNumId w:val="9"/>
  </w:num>
  <w:num w:numId="19">
    <w:abstractNumId w:val="15"/>
  </w:num>
  <w:num w:numId="20">
    <w:abstractNumId w:val="1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E9"/>
    <w:rsid w:val="000035D6"/>
    <w:rsid w:val="0001282E"/>
    <w:rsid w:val="0002257A"/>
    <w:rsid w:val="00046A17"/>
    <w:rsid w:val="00057EB4"/>
    <w:rsid w:val="000662CB"/>
    <w:rsid w:val="00074425"/>
    <w:rsid w:val="00081C3B"/>
    <w:rsid w:val="000848DC"/>
    <w:rsid w:val="00087B10"/>
    <w:rsid w:val="00087DA8"/>
    <w:rsid w:val="000D2B59"/>
    <w:rsid w:val="000F2587"/>
    <w:rsid w:val="0010315F"/>
    <w:rsid w:val="00104995"/>
    <w:rsid w:val="00106E99"/>
    <w:rsid w:val="001211FE"/>
    <w:rsid w:val="00140545"/>
    <w:rsid w:val="00143C1E"/>
    <w:rsid w:val="00144276"/>
    <w:rsid w:val="0014655C"/>
    <w:rsid w:val="00155ABA"/>
    <w:rsid w:val="00163234"/>
    <w:rsid w:val="001801C8"/>
    <w:rsid w:val="001B3A37"/>
    <w:rsid w:val="001F4B58"/>
    <w:rsid w:val="00205E21"/>
    <w:rsid w:val="002151B9"/>
    <w:rsid w:val="002436EF"/>
    <w:rsid w:val="002456E9"/>
    <w:rsid w:val="00264323"/>
    <w:rsid w:val="00270745"/>
    <w:rsid w:val="0029018A"/>
    <w:rsid w:val="002A65D3"/>
    <w:rsid w:val="002A70E3"/>
    <w:rsid w:val="002B222F"/>
    <w:rsid w:val="002B3D4B"/>
    <w:rsid w:val="002B54E9"/>
    <w:rsid w:val="002C796E"/>
    <w:rsid w:val="002D36E9"/>
    <w:rsid w:val="003127E3"/>
    <w:rsid w:val="00323ECF"/>
    <w:rsid w:val="0033101C"/>
    <w:rsid w:val="00333548"/>
    <w:rsid w:val="0033492A"/>
    <w:rsid w:val="00336285"/>
    <w:rsid w:val="00346A2C"/>
    <w:rsid w:val="00385E68"/>
    <w:rsid w:val="003871E2"/>
    <w:rsid w:val="003C58C3"/>
    <w:rsid w:val="003F6BF4"/>
    <w:rsid w:val="00433E97"/>
    <w:rsid w:val="004350F4"/>
    <w:rsid w:val="00441B72"/>
    <w:rsid w:val="004831DE"/>
    <w:rsid w:val="00485544"/>
    <w:rsid w:val="004931B9"/>
    <w:rsid w:val="004979E2"/>
    <w:rsid w:val="004C5FE4"/>
    <w:rsid w:val="004D2EBB"/>
    <w:rsid w:val="00512750"/>
    <w:rsid w:val="005218FE"/>
    <w:rsid w:val="00533923"/>
    <w:rsid w:val="00561E88"/>
    <w:rsid w:val="0056490B"/>
    <w:rsid w:val="00590B6E"/>
    <w:rsid w:val="00591B44"/>
    <w:rsid w:val="005977BC"/>
    <w:rsid w:val="005A6F91"/>
    <w:rsid w:val="005B207E"/>
    <w:rsid w:val="005B247F"/>
    <w:rsid w:val="005B320B"/>
    <w:rsid w:val="005B5CDF"/>
    <w:rsid w:val="0060408E"/>
    <w:rsid w:val="0060666B"/>
    <w:rsid w:val="00606F1F"/>
    <w:rsid w:val="00625F9C"/>
    <w:rsid w:val="006642F7"/>
    <w:rsid w:val="006A64D4"/>
    <w:rsid w:val="006D2590"/>
    <w:rsid w:val="006D644E"/>
    <w:rsid w:val="006E1424"/>
    <w:rsid w:val="00704BDD"/>
    <w:rsid w:val="007050B4"/>
    <w:rsid w:val="00750B3E"/>
    <w:rsid w:val="00750D8E"/>
    <w:rsid w:val="00754CEF"/>
    <w:rsid w:val="00763064"/>
    <w:rsid w:val="00790506"/>
    <w:rsid w:val="007909F2"/>
    <w:rsid w:val="00794017"/>
    <w:rsid w:val="007C17E3"/>
    <w:rsid w:val="007D001B"/>
    <w:rsid w:val="007F075E"/>
    <w:rsid w:val="0081322C"/>
    <w:rsid w:val="00830639"/>
    <w:rsid w:val="008361DC"/>
    <w:rsid w:val="00860100"/>
    <w:rsid w:val="00862237"/>
    <w:rsid w:val="008773E6"/>
    <w:rsid w:val="008813E2"/>
    <w:rsid w:val="00882C8A"/>
    <w:rsid w:val="008846E1"/>
    <w:rsid w:val="008D44B5"/>
    <w:rsid w:val="008D4A34"/>
    <w:rsid w:val="008F0928"/>
    <w:rsid w:val="00924616"/>
    <w:rsid w:val="00927687"/>
    <w:rsid w:val="00927705"/>
    <w:rsid w:val="00953E64"/>
    <w:rsid w:val="00962DC9"/>
    <w:rsid w:val="00963488"/>
    <w:rsid w:val="00964933"/>
    <w:rsid w:val="00982A28"/>
    <w:rsid w:val="009B5BC1"/>
    <w:rsid w:val="009B74E7"/>
    <w:rsid w:val="009C6273"/>
    <w:rsid w:val="009C70C1"/>
    <w:rsid w:val="00A46384"/>
    <w:rsid w:val="00A57416"/>
    <w:rsid w:val="00AA46D6"/>
    <w:rsid w:val="00AB619F"/>
    <w:rsid w:val="00AC6480"/>
    <w:rsid w:val="00AD100B"/>
    <w:rsid w:val="00AE0072"/>
    <w:rsid w:val="00AF1B21"/>
    <w:rsid w:val="00AF7F9D"/>
    <w:rsid w:val="00B1265F"/>
    <w:rsid w:val="00B13256"/>
    <w:rsid w:val="00B20223"/>
    <w:rsid w:val="00B27A41"/>
    <w:rsid w:val="00B43968"/>
    <w:rsid w:val="00B51C55"/>
    <w:rsid w:val="00B66A4A"/>
    <w:rsid w:val="00B706E4"/>
    <w:rsid w:val="00B7144E"/>
    <w:rsid w:val="00B76E4E"/>
    <w:rsid w:val="00B8412B"/>
    <w:rsid w:val="00B85A5D"/>
    <w:rsid w:val="00B92882"/>
    <w:rsid w:val="00BC78BF"/>
    <w:rsid w:val="00BF090C"/>
    <w:rsid w:val="00C03BB5"/>
    <w:rsid w:val="00C06995"/>
    <w:rsid w:val="00C105D1"/>
    <w:rsid w:val="00C2673A"/>
    <w:rsid w:val="00C44EFF"/>
    <w:rsid w:val="00CA2285"/>
    <w:rsid w:val="00CA239D"/>
    <w:rsid w:val="00CA6D94"/>
    <w:rsid w:val="00CB63EC"/>
    <w:rsid w:val="00D3570B"/>
    <w:rsid w:val="00D37C06"/>
    <w:rsid w:val="00D6036B"/>
    <w:rsid w:val="00D67483"/>
    <w:rsid w:val="00DA1434"/>
    <w:rsid w:val="00DB4D70"/>
    <w:rsid w:val="00DB74D6"/>
    <w:rsid w:val="00DD108F"/>
    <w:rsid w:val="00DD2F00"/>
    <w:rsid w:val="00DE60D1"/>
    <w:rsid w:val="00DF46B8"/>
    <w:rsid w:val="00E01DB6"/>
    <w:rsid w:val="00E05604"/>
    <w:rsid w:val="00E0628E"/>
    <w:rsid w:val="00E5478A"/>
    <w:rsid w:val="00E914A4"/>
    <w:rsid w:val="00ED0D73"/>
    <w:rsid w:val="00ED228E"/>
    <w:rsid w:val="00EF67A7"/>
    <w:rsid w:val="00F13F7E"/>
    <w:rsid w:val="00F17E49"/>
    <w:rsid w:val="00F238AC"/>
    <w:rsid w:val="00F340AF"/>
    <w:rsid w:val="00F41639"/>
    <w:rsid w:val="00F515A0"/>
    <w:rsid w:val="00F6027A"/>
    <w:rsid w:val="00F646A7"/>
    <w:rsid w:val="00F66F85"/>
    <w:rsid w:val="00F7281A"/>
    <w:rsid w:val="00F8313A"/>
    <w:rsid w:val="00F9013B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384A"/>
  <w15:chartTrackingRefBased/>
  <w15:docId w15:val="{28E81F38-F914-4D3E-964F-A2D6637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07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4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B54E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54E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F075E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F07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rp-itemtitle-inner-link">
    <w:name w:val="serp-item__title-inner-link"/>
    <w:basedOn w:val="a0"/>
    <w:rsid w:val="006E1424"/>
  </w:style>
  <w:style w:type="paragraph" w:styleId="3">
    <w:name w:val="Body Text Indent 3"/>
    <w:basedOn w:val="a"/>
    <w:link w:val="30"/>
    <w:uiPriority w:val="99"/>
    <w:unhideWhenUsed/>
    <w:rsid w:val="00205E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05E21"/>
    <w:rPr>
      <w:sz w:val="16"/>
      <w:szCs w:val="16"/>
    </w:rPr>
  </w:style>
  <w:style w:type="paragraph" w:styleId="a6">
    <w:name w:val="List Paragraph"/>
    <w:basedOn w:val="a"/>
    <w:uiPriority w:val="34"/>
    <w:qFormat/>
    <w:rsid w:val="00F515A0"/>
    <w:pPr>
      <w:ind w:left="720"/>
      <w:contextualSpacing/>
    </w:pPr>
  </w:style>
  <w:style w:type="character" w:customStyle="1" w:styleId="cardmaininfopurchaselink">
    <w:name w:val="cardmaininfo__purchaselink"/>
    <w:rsid w:val="006D2590"/>
  </w:style>
  <w:style w:type="character" w:customStyle="1" w:styleId="cardmaininfocontent">
    <w:name w:val="cardmaininfo__content"/>
    <w:rsid w:val="006D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8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68401&amp;backUrl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01B4-417F-4E7C-9F95-6F3771AF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Links>
    <vt:vector size="6" baseType="variant"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https://zakupki.gov.ru/epz/ktru/ktruCard/ktru-description.html?itemId=68401&amp;backUrl=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cp:lastPrinted>2013-07-03T04:19:00Z</cp:lastPrinted>
  <dcterms:created xsi:type="dcterms:W3CDTF">2024-07-24T09:58:00Z</dcterms:created>
  <dcterms:modified xsi:type="dcterms:W3CDTF">2024-07-24T09:58:00Z</dcterms:modified>
</cp:coreProperties>
</file>