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5670"/>
        <w:gridCol w:w="567"/>
        <w:gridCol w:w="1559"/>
      </w:tblGrid>
      <w:tr w:rsidR="001C1913" w:rsidRPr="00F71453" w14:paraId="271D5778" w14:textId="77777777" w:rsidTr="001C1913">
        <w:trPr>
          <w:trHeight w:val="2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7F978B11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sz w:val="20"/>
                <w:szCs w:val="20"/>
              </w:rPr>
              <w:t>32.50.13.120-00000881</w:t>
            </w:r>
          </w:p>
          <w:p w14:paraId="73BEFCEA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sz w:val="20"/>
                <w:szCs w:val="20"/>
              </w:rPr>
              <w:t>Набор диагностический офтальмологический/отологический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99306" w14:textId="77777777" w:rsidR="001C1913" w:rsidRPr="00F71453" w:rsidRDefault="001C191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sz w:val="20"/>
                <w:szCs w:val="20"/>
              </w:rPr>
              <w:t>Набор изделий с питанием от батарей, который используется врачом для проведения офтальмологического и/или отоскопического клинического обследования пациента. Набор обычно помещается в специальный футляр, в его состав, как правило, входят офтальмоскоп и отоскоп, специальная сменная рукоятка со встроенными батареями, которые могут быть перезаряжаемыми, и запасные части (например, лампочки, ушные воронки). Это изделие многоразового использования, однако некоторые комплекты могут включать восполняемые расходные материалы и одноразовые изделия.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A03F5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C67904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1C1913" w:rsidRPr="00F71453" w14:paraId="29981399" w14:textId="77777777" w:rsidTr="001C191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BB16CF3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7A02" w14:textId="77777777" w:rsidR="001C1913" w:rsidRPr="00F71453" w:rsidRDefault="001C1913" w:rsidP="00301191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71453">
              <w:rPr>
                <w:rFonts w:ascii="Times New Roman" w:hAnsi="Times New Roman" w:cs="Times New Roman"/>
                <w:sz w:val="20"/>
                <w:szCs w:val="20"/>
              </w:rPr>
              <w:t>Назначение: в области отоларингологии, для обследования - гортани, слухового прохода и носа.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8B1D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9460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</w:tr>
      <w:tr w:rsidR="001C1913" w:rsidRPr="00F71453" w14:paraId="37A6DED9" w14:textId="77777777" w:rsidTr="001C191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4A349D90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D7401" w14:textId="77777777" w:rsidR="001C1913" w:rsidRPr="00F71453" w:rsidRDefault="001C191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Металлическая рукоять с рифленым покрытием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82A45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A8616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Наличие </w:t>
            </w:r>
          </w:p>
        </w:tc>
      </w:tr>
      <w:tr w:rsidR="001C1913" w:rsidRPr="00F71453" w14:paraId="08DCE872" w14:textId="77777777" w:rsidTr="001C191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7BFF10B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EEE0A" w14:textId="77777777" w:rsidR="001C1913" w:rsidRPr="00F71453" w:rsidRDefault="001C191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Диаметр рукояти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ED491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D9DD5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28±0,1</w:t>
            </w:r>
          </w:p>
        </w:tc>
      </w:tr>
      <w:tr w:rsidR="001C1913" w:rsidRPr="00F71453" w14:paraId="1717781B" w14:textId="77777777" w:rsidTr="001C191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DCE1EC1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E9494" w14:textId="77777777" w:rsidR="001C1913" w:rsidRPr="00F71453" w:rsidRDefault="001C191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Возможность работы от аккумулятора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6A9AA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A590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Наличие </w:t>
            </w:r>
          </w:p>
        </w:tc>
      </w:tr>
      <w:tr w:rsidR="001C1913" w:rsidRPr="00F71453" w14:paraId="04F66B9C" w14:textId="77777777" w:rsidTr="001C191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A6761C5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ECB15" w14:textId="77777777" w:rsidR="001C1913" w:rsidRPr="00F71453" w:rsidRDefault="001C191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Возможность работы от двух батарей тип 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1E309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F943B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Наличие </w:t>
            </w:r>
          </w:p>
        </w:tc>
      </w:tr>
      <w:tr w:rsidR="001C1913" w:rsidRPr="00F71453" w14:paraId="73B517BF" w14:textId="77777777" w:rsidTr="001C191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C8B00C8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9F2F0" w14:textId="77777777" w:rsidR="001C1913" w:rsidRPr="00F71453" w:rsidRDefault="001C191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Напряжение 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9CBD0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CB052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 более </w:t>
            </w: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1C1913" w:rsidRPr="00F71453" w14:paraId="401C0D30" w14:textId="77777777" w:rsidTr="001C191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55CF20D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E9358" w14:textId="77777777" w:rsidR="001C1913" w:rsidRPr="00F71453" w:rsidRDefault="001C191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Головка отоскопа из пластика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780C4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3CB54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Наличие </w:t>
            </w:r>
          </w:p>
        </w:tc>
      </w:tr>
      <w:tr w:rsidR="001C1913" w:rsidRPr="00F71453" w14:paraId="3EED72EA" w14:textId="77777777" w:rsidTr="001C191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F32C2B5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44C2F" w14:textId="77777777" w:rsidR="001C1913" w:rsidRPr="00F71453" w:rsidRDefault="001C191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Вакуумная лампа в головке отоскопа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63EB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4F4BB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Наличие </w:t>
            </w:r>
          </w:p>
        </w:tc>
      </w:tr>
      <w:tr w:rsidR="001C1913" w:rsidRPr="00F71453" w14:paraId="40B78D5C" w14:textId="77777777" w:rsidTr="001C191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65E51B3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11FEF" w14:textId="77777777" w:rsidR="001C1913" w:rsidRPr="00F71453" w:rsidRDefault="001C1913" w:rsidP="00301191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Изогнутый кронштейн осветителя горла с вакуумной лампой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E300D9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44353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Наличие </w:t>
            </w:r>
          </w:p>
        </w:tc>
      </w:tr>
      <w:tr w:rsidR="001C1913" w:rsidRPr="00F71453" w14:paraId="7397CE67" w14:textId="77777777" w:rsidTr="001C191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5CB6E3D4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F1AF2" w14:textId="77777777" w:rsidR="001C1913" w:rsidRPr="00F71453" w:rsidRDefault="001C191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Многоразовая ушная воронка диаметром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9BB70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88589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2,5±0,1</w:t>
            </w:r>
          </w:p>
        </w:tc>
      </w:tr>
      <w:tr w:rsidR="001C1913" w:rsidRPr="00F71453" w14:paraId="46BFD4A8" w14:textId="77777777" w:rsidTr="001C191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1D64C84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22A9D" w14:textId="77777777" w:rsidR="001C1913" w:rsidRPr="00F71453" w:rsidRDefault="001C191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Многоразовая ушная воронка диаметром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98786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10C40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3,5±0,1</w:t>
            </w:r>
          </w:p>
        </w:tc>
      </w:tr>
      <w:tr w:rsidR="001C1913" w:rsidRPr="00F71453" w14:paraId="0486FCCC" w14:textId="77777777" w:rsidTr="001C191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484E0FF7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755E3" w14:textId="77777777" w:rsidR="001C1913" w:rsidRPr="00F71453" w:rsidRDefault="001C191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Многоразовая ушная воронка диаметром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6D987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3F7D3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4,5±0,1</w:t>
            </w:r>
          </w:p>
        </w:tc>
      </w:tr>
      <w:tr w:rsidR="001C1913" w:rsidRPr="00F71453" w14:paraId="5D209B78" w14:textId="77777777" w:rsidTr="001C191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499CD8DB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8239E" w14:textId="77777777" w:rsidR="001C1913" w:rsidRPr="00F71453" w:rsidRDefault="001C191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Назальная воронка из стали с винтовым раздвижным механизмом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B1555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E0273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</w:tr>
      <w:tr w:rsidR="001C1913" w:rsidRPr="00F71453" w14:paraId="23D04628" w14:textId="77777777" w:rsidTr="001C191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46F92314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390DA" w14:textId="77777777" w:rsidR="001C1913" w:rsidRPr="00F71453" w:rsidRDefault="001C191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Ларингеальное</w:t>
            </w:r>
            <w:proofErr w:type="spellEnd"/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зеркало №3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8EC31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9C3FA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Наличие </w:t>
            </w:r>
          </w:p>
        </w:tc>
      </w:tr>
      <w:tr w:rsidR="001C1913" w:rsidRPr="00F71453" w14:paraId="67E4D61E" w14:textId="77777777" w:rsidTr="001C191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8203B96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A8ECE" w14:textId="77777777" w:rsidR="001C1913" w:rsidRPr="00F71453" w:rsidRDefault="001C191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Ларингеальное</w:t>
            </w:r>
            <w:proofErr w:type="spellEnd"/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зеркало №4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56035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8B642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Наличие </w:t>
            </w:r>
          </w:p>
        </w:tc>
      </w:tr>
      <w:tr w:rsidR="001C1913" w:rsidRPr="00F71453" w14:paraId="185B149B" w14:textId="77777777" w:rsidTr="001C191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50F73C6D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60148" w14:textId="77777777" w:rsidR="001C1913" w:rsidRPr="00F71453" w:rsidRDefault="001C191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Пластиковый держатель шпателей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BFF46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CEB49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Наличие </w:t>
            </w:r>
          </w:p>
        </w:tc>
      </w:tr>
      <w:tr w:rsidR="001C1913" w:rsidRPr="00F71453" w14:paraId="7E026A17" w14:textId="77777777" w:rsidTr="001C191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93243EA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45E66" w14:textId="77777777" w:rsidR="001C1913" w:rsidRPr="00F71453" w:rsidRDefault="001C191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Запасная лампа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6223B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C0D98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Наличие </w:t>
            </w:r>
          </w:p>
        </w:tc>
      </w:tr>
      <w:tr w:rsidR="001C1913" w:rsidRPr="00F71453" w14:paraId="54476E71" w14:textId="77777777" w:rsidTr="001C191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DACE785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ABA33" w14:textId="77777777" w:rsidR="001C1913" w:rsidRPr="00F71453" w:rsidRDefault="001C1913" w:rsidP="00301191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Пластиковый кейс для хранения набора с поролоновой вставкой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60B0C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2A101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Наличие </w:t>
            </w:r>
          </w:p>
        </w:tc>
      </w:tr>
      <w:tr w:rsidR="001C1913" w:rsidRPr="00F71453" w14:paraId="7A2391B9" w14:textId="77777777" w:rsidTr="001C191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5364BF0A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1C23D" w14:textId="77777777" w:rsidR="001C1913" w:rsidRPr="00F71453" w:rsidRDefault="001C1913" w:rsidP="00301191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sz w:val="20"/>
                <w:szCs w:val="20"/>
              </w:rPr>
              <w:t>Срок предоставления гарантии качества товара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595AB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1453">
              <w:rPr>
                <w:rFonts w:ascii="Times New Roman" w:eastAsia="Calibri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BB676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12</w:t>
            </w:r>
          </w:p>
        </w:tc>
      </w:tr>
      <w:tr w:rsidR="001C1913" w:rsidRPr="00F71453" w14:paraId="398FA92D" w14:textId="77777777" w:rsidTr="001C1913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419A63A3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ED40C0" w14:textId="77777777" w:rsidR="001C1913" w:rsidRPr="00F71453" w:rsidRDefault="001C1913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D9EC1A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437FED" w14:textId="77777777" w:rsidR="001C1913" w:rsidRPr="00F71453" w:rsidRDefault="001C1913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4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   </w:t>
            </w:r>
          </w:p>
        </w:tc>
      </w:tr>
    </w:tbl>
    <w:p w14:paraId="6CFA62FB" w14:textId="77777777" w:rsidR="004460ED" w:rsidRDefault="004460ED"/>
    <w:sectPr w:rsidR="0044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D2"/>
    <w:rsid w:val="001C1913"/>
    <w:rsid w:val="004460ED"/>
    <w:rsid w:val="00B3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01C13-E56C-4E95-A20C-547A7DA9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91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1C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C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2024-06-27T10:38:00Z</dcterms:created>
  <dcterms:modified xsi:type="dcterms:W3CDTF">2024-06-27T10:39:00Z</dcterms:modified>
</cp:coreProperties>
</file>