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707"/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459"/>
        <w:gridCol w:w="2819"/>
        <w:gridCol w:w="895"/>
        <w:gridCol w:w="2792"/>
      </w:tblGrid>
      <w:tr w:rsidR="00C812D9" w:rsidRPr="00B07B12" w14:paraId="6AE5C75C" w14:textId="77777777" w:rsidTr="00533FE5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2B561A89" w14:textId="6C7E738A" w:rsidR="00C812D9" w:rsidRPr="00B07B12" w:rsidRDefault="00C812D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59" w:type="dxa"/>
            <w:vMerge w:val="restart"/>
            <w:shd w:val="clear" w:color="auto" w:fill="auto"/>
            <w:hideMark/>
          </w:tcPr>
          <w:p w14:paraId="2144B6D7" w14:textId="77777777" w:rsidR="00C812D9" w:rsidRPr="00B07B12" w:rsidRDefault="00C812D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Шкаф медицинский </w:t>
            </w: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4270B01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Назначение: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8DE0858" w14:textId="77777777" w:rsidR="00C812D9" w:rsidRPr="00B07B12" w:rsidRDefault="00C812D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8F2EFCA" w14:textId="77777777" w:rsidR="00C812D9" w:rsidRPr="00B07B12" w:rsidRDefault="00C812D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для хранения рабочей и сменной одежды в медицинских и других помещениях</w:t>
            </w:r>
          </w:p>
        </w:tc>
      </w:tr>
      <w:tr w:rsidR="00C812D9" w:rsidRPr="00B07B12" w14:paraId="1C2429FC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C1E105B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8663751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4650A7A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Внешняя высота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34F9B1A" w14:textId="77777777" w:rsidR="00C812D9" w:rsidRPr="00B07B12" w:rsidRDefault="00C812D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FFDF171" w14:textId="77777777" w:rsidR="00C812D9" w:rsidRPr="00B07B12" w:rsidRDefault="00C812D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1780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  <w:t>и ≤ 1900</w:t>
            </w:r>
          </w:p>
        </w:tc>
      </w:tr>
      <w:tr w:rsidR="00C812D9" w:rsidRPr="00B07B12" w14:paraId="031CD101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26B6949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DB2ECF6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439723C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Внешняя ширина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AE02B9C" w14:textId="77777777" w:rsidR="00C812D9" w:rsidRPr="00B07B12" w:rsidRDefault="00C812D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4F5C1E9" w14:textId="77777777" w:rsidR="00C812D9" w:rsidRPr="00B07B12" w:rsidRDefault="00C812D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580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  <w:t>и ≤ 600</w:t>
            </w:r>
          </w:p>
        </w:tc>
      </w:tr>
      <w:tr w:rsidR="00C812D9" w:rsidRPr="00B07B12" w14:paraId="097751C9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38AC02D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CFB2349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985AD68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Внешняя глубина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85A501D" w14:textId="77777777" w:rsidR="00C812D9" w:rsidRPr="00B07B12" w:rsidRDefault="00C812D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BC04081" w14:textId="77777777" w:rsidR="00C812D9" w:rsidRPr="00B07B12" w:rsidRDefault="00C812D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495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  <w:t>и ≤ 505</w:t>
            </w:r>
          </w:p>
        </w:tc>
      </w:tr>
      <w:tr w:rsidR="00C812D9" w:rsidRPr="00B07B12" w14:paraId="00A95C35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18932FC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775B268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94A16DA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секций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A5B5F37" w14:textId="77777777" w:rsidR="00C812D9" w:rsidRPr="00B07B12" w:rsidRDefault="00C812D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E60BFC3" w14:textId="77777777" w:rsidR="00C812D9" w:rsidRPr="00B07B12" w:rsidRDefault="00C812D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C812D9" w:rsidRPr="00B07B12" w14:paraId="3F085828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C4311DA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410C5AB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27BFEAD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Тип корпуса 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9E5E63F" w14:textId="77777777" w:rsidR="00C812D9" w:rsidRPr="00B07B12" w:rsidRDefault="00C812D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3BEEFF5" w14:textId="77777777" w:rsidR="00C812D9" w:rsidRPr="00B07B12" w:rsidRDefault="00C812D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Сборно-разборный</w:t>
            </w:r>
          </w:p>
        </w:tc>
      </w:tr>
      <w:tr w:rsidR="00C812D9" w:rsidRPr="00B07B12" w14:paraId="2357303F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E2ABB51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860E287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7DF0F31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Перекладина в каждой секции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3567C7B" w14:textId="77777777" w:rsidR="00C812D9" w:rsidRPr="00B07B12" w:rsidRDefault="00C812D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7F23E91" w14:textId="77777777" w:rsidR="00C812D9" w:rsidRPr="00B07B12" w:rsidRDefault="00C812D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C812D9" w:rsidRPr="00B07B12" w14:paraId="115BCEEA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2E2A632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C0EA6AE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91D24DF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Крючки в каждой секции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E1C59AC" w14:textId="77777777" w:rsidR="00C812D9" w:rsidRPr="00B07B12" w:rsidRDefault="00C812D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0A91372" w14:textId="77777777" w:rsidR="00C812D9" w:rsidRPr="00B07B12" w:rsidRDefault="00C812D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C812D9" w:rsidRPr="00B07B12" w14:paraId="79B33574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A1D99F6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CA839A0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CB77F00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крючков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68FEE9B" w14:textId="77777777" w:rsidR="00C812D9" w:rsidRPr="00B07B12" w:rsidRDefault="00C812D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AC16E59" w14:textId="77777777" w:rsidR="00C812D9" w:rsidRPr="00B07B12" w:rsidRDefault="00C812D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</w:t>
            </w:r>
          </w:p>
        </w:tc>
      </w:tr>
      <w:tr w:rsidR="00C812D9" w:rsidRPr="00B07B12" w14:paraId="2748A0FF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B169D45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D9C6344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39903A4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Замок на каждую секцию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02D7F8C" w14:textId="77777777" w:rsidR="00C812D9" w:rsidRPr="00B07B12" w:rsidRDefault="00C812D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C82F6F3" w14:textId="77777777" w:rsidR="00C812D9" w:rsidRPr="00B07B12" w:rsidRDefault="00C812D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C812D9" w:rsidRPr="00B07B12" w14:paraId="7101FADB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8550C83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1CDC811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E812325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Тип замка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B2E1CA8" w14:textId="77777777" w:rsidR="00C812D9" w:rsidRPr="00B07B12" w:rsidRDefault="00C812D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30E272F" w14:textId="77777777" w:rsidR="00C812D9" w:rsidRPr="00B07B12" w:rsidRDefault="00C812D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Ключевой или карта</w:t>
            </w:r>
          </w:p>
        </w:tc>
      </w:tr>
      <w:tr w:rsidR="00C812D9" w:rsidRPr="00B07B12" w14:paraId="7CF35C27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4019A04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C7E9265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EC33224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корпуса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16755E3" w14:textId="77777777" w:rsidR="00C812D9" w:rsidRPr="00B07B12" w:rsidRDefault="00C812D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456B1E5" w14:textId="77777777" w:rsidR="00C812D9" w:rsidRPr="00B07B12" w:rsidRDefault="00C812D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Металл</w:t>
            </w:r>
          </w:p>
        </w:tc>
      </w:tr>
      <w:tr w:rsidR="00C812D9" w:rsidRPr="00B07B12" w14:paraId="2062C1CF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F234CB1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841D3FB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06E0813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дверей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83863BF" w14:textId="77777777" w:rsidR="00C812D9" w:rsidRPr="00B07B12" w:rsidRDefault="00C812D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6575B9F" w14:textId="77777777" w:rsidR="00C812D9" w:rsidRPr="00B07B12" w:rsidRDefault="00C812D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Металл</w:t>
            </w:r>
          </w:p>
        </w:tc>
      </w:tr>
      <w:tr w:rsidR="00C812D9" w:rsidRPr="00B07B12" w14:paraId="510BDF79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7B1F8AC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19D8320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2BC35A6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дверей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962DEAC" w14:textId="77777777" w:rsidR="00C812D9" w:rsidRPr="00B07B12" w:rsidRDefault="00C812D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1053D42" w14:textId="77777777" w:rsidR="00C812D9" w:rsidRPr="00B07B12" w:rsidRDefault="00C812D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C812D9" w:rsidRPr="00B07B12" w14:paraId="1A2CB364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F88FE45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58F8AAF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EC851CF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Ребро жесткости на двери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5F7642A" w14:textId="77777777" w:rsidR="00C812D9" w:rsidRPr="00B07B12" w:rsidRDefault="00C812D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ECA83BC" w14:textId="77777777" w:rsidR="00C812D9" w:rsidRPr="00B07B12" w:rsidRDefault="00C812D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C812D9" w:rsidRPr="00B07B12" w14:paraId="4C1CBE89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FEAD2FA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EAC9DE2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F31B182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Крепление дверей на скрытые внутренние петли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07389DE" w14:textId="77777777" w:rsidR="00C812D9" w:rsidRPr="00B07B12" w:rsidRDefault="00C812D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B7CC1A0" w14:textId="77777777" w:rsidR="00C812D9" w:rsidRPr="00B07B12" w:rsidRDefault="00C812D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C812D9" w:rsidRPr="00B07B12" w14:paraId="113AD829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5C67C71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AA0B965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2F50FF6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Вентиляционные отверстия на каждой двери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E723A04" w14:textId="77777777" w:rsidR="00C812D9" w:rsidRPr="00B07B12" w:rsidRDefault="00C812D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F2889CA" w14:textId="77777777" w:rsidR="00C812D9" w:rsidRPr="00B07B12" w:rsidRDefault="00C812D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C812D9" w:rsidRPr="00B07B12" w14:paraId="4991C8F2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9836534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0CE3A3B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29CC811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Вертикальная перегородка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3B41DD3" w14:textId="77777777" w:rsidR="00C812D9" w:rsidRPr="00B07B12" w:rsidRDefault="00C812D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FE905D7" w14:textId="77777777" w:rsidR="00C812D9" w:rsidRPr="00B07B12" w:rsidRDefault="00C812D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</w:t>
            </w:r>
          </w:p>
        </w:tc>
      </w:tr>
      <w:tr w:rsidR="00C812D9" w:rsidRPr="00B07B12" w14:paraId="54A8FCC3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8D6BC75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108DED2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C59041E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перегородки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DFFC6F7" w14:textId="77777777" w:rsidR="00C812D9" w:rsidRPr="00B07B12" w:rsidRDefault="00C812D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880EA4B" w14:textId="77777777" w:rsidR="00C812D9" w:rsidRPr="00B07B12" w:rsidRDefault="00C812D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Металл</w:t>
            </w:r>
          </w:p>
        </w:tc>
      </w:tr>
      <w:tr w:rsidR="00C812D9" w:rsidRPr="00B07B12" w14:paraId="1A183AFA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1F5A38C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7902279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F877C75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Покрытие гигиенически безопасное, коррозийно-устойчивое, порошковое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BBE8220" w14:textId="77777777" w:rsidR="00C812D9" w:rsidRPr="00B07B12" w:rsidRDefault="00C812D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692D594" w14:textId="77777777" w:rsidR="00C812D9" w:rsidRPr="00B07B12" w:rsidRDefault="00C812D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C812D9" w:rsidRPr="00B07B12" w14:paraId="1D5D1152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E9B42BE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55C362A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D969325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Отверстия по бокам шкафа для крепления между собой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497BA85" w14:textId="77777777" w:rsidR="00C812D9" w:rsidRPr="00B07B12" w:rsidRDefault="00C812D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BDB767B" w14:textId="77777777" w:rsidR="00C812D9" w:rsidRPr="00B07B12" w:rsidRDefault="00C812D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C812D9" w:rsidRPr="00B07B12" w14:paraId="74E63F9E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66E38F4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D8BAB08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22D02D6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Полка для головных уборов в каждой секции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3D296AB" w14:textId="77777777" w:rsidR="00C812D9" w:rsidRPr="00B07B12" w:rsidRDefault="00C812D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0EB108A" w14:textId="77777777" w:rsidR="00C812D9" w:rsidRPr="00B07B12" w:rsidRDefault="00C812D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C812D9" w:rsidRPr="00B07B12" w14:paraId="2371D4BC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0238729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E0505FD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1C38970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Регулируемые опоры в основании шкафа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57C4EF4" w14:textId="77777777" w:rsidR="00C812D9" w:rsidRPr="00B07B12" w:rsidRDefault="00C812D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CEDA222" w14:textId="77777777" w:rsidR="00C812D9" w:rsidRPr="00B07B12" w:rsidRDefault="00C812D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C812D9" w:rsidRPr="00B07B12" w14:paraId="088D3A83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0FAF6BA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6D833E3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F4B37AB" w14:textId="77777777" w:rsidR="00C812D9" w:rsidRPr="00B07B12" w:rsidRDefault="00C812D9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опор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3A3A1C5" w14:textId="77777777" w:rsidR="00C812D9" w:rsidRPr="00B07B12" w:rsidRDefault="00C812D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781C5C7" w14:textId="77777777" w:rsidR="00C812D9" w:rsidRPr="00B07B12" w:rsidRDefault="00C812D9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</w:t>
            </w:r>
          </w:p>
        </w:tc>
      </w:tr>
    </w:tbl>
    <w:p w14:paraId="763A55B9" w14:textId="77777777" w:rsidR="001859F2" w:rsidRDefault="001859F2"/>
    <w:sectPr w:rsidR="00185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01"/>
    <w:rsid w:val="001859F2"/>
    <w:rsid w:val="00C812D9"/>
    <w:rsid w:val="00F7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A778D"/>
  <w15:chartTrackingRefBased/>
  <w15:docId w15:val="{87FC71B4-070F-4007-9F90-6207559C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2024-07-24T10:08:00Z</dcterms:created>
  <dcterms:modified xsi:type="dcterms:W3CDTF">2024-07-24T10:08:00Z</dcterms:modified>
</cp:coreProperties>
</file>